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959DF" w14:textId="7D83043C" w:rsidR="00133732" w:rsidRDefault="00F47558" w:rsidP="00F47558">
      <w:pPr>
        <w:spacing w:after="0"/>
        <w:outlineLvl w:val="0"/>
        <w:rPr>
          <w:rStyle w:val="SubtleEmphasis"/>
          <w:sz w:val="36"/>
          <w:szCs w:val="36"/>
        </w:rPr>
      </w:pPr>
      <w:r>
        <w:rPr>
          <w:rStyle w:val="SubtleEmphasis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7464D47" wp14:editId="4DC67A87">
            <wp:simplePos x="0" y="0"/>
            <wp:positionH relativeFrom="column">
              <wp:posOffset>2114550</wp:posOffset>
            </wp:positionH>
            <wp:positionV relativeFrom="page">
              <wp:posOffset>47625</wp:posOffset>
            </wp:positionV>
            <wp:extent cx="1261745" cy="1183005"/>
            <wp:effectExtent l="0" t="0" r="0" b="0"/>
            <wp:wrapTight wrapText="bothSides">
              <wp:wrapPolygon edited="0">
                <wp:start x="2609" y="0"/>
                <wp:lineTo x="2609" y="696"/>
                <wp:lineTo x="4566" y="5913"/>
                <wp:lineTo x="1957" y="6261"/>
                <wp:lineTo x="0" y="13913"/>
                <wp:lineTo x="0" y="14261"/>
                <wp:lineTo x="1957" y="17043"/>
                <wp:lineTo x="1304" y="17739"/>
                <wp:lineTo x="2283" y="21217"/>
                <wp:lineTo x="4892" y="21217"/>
                <wp:lineTo x="6196" y="21217"/>
                <wp:lineTo x="19893" y="21217"/>
                <wp:lineTo x="20872" y="19826"/>
                <wp:lineTo x="18915" y="17043"/>
                <wp:lineTo x="21198" y="13913"/>
                <wp:lineTo x="18263" y="5913"/>
                <wp:lineTo x="16306" y="5913"/>
                <wp:lineTo x="18915" y="2087"/>
                <wp:lineTo x="19241" y="696"/>
                <wp:lineTo x="17284" y="0"/>
                <wp:lineTo x="260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0F4B">
        <w:rPr>
          <w:rFonts w:ascii="Times New Roman" w:hAnsi="Times New Roman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74F72967" wp14:editId="645F59AE">
            <wp:simplePos x="0" y="0"/>
            <wp:positionH relativeFrom="column">
              <wp:posOffset>5010150</wp:posOffset>
            </wp:positionH>
            <wp:positionV relativeFrom="page">
              <wp:posOffset>2697480</wp:posOffset>
            </wp:positionV>
            <wp:extent cx="1257300" cy="118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tw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AEF9D" w14:textId="77777777" w:rsidR="00133732" w:rsidRDefault="00133732" w:rsidP="00133732">
      <w:pPr>
        <w:spacing w:after="0"/>
        <w:jc w:val="center"/>
        <w:outlineLvl w:val="0"/>
        <w:rPr>
          <w:rStyle w:val="SubtleEmphasis"/>
          <w:sz w:val="36"/>
          <w:szCs w:val="36"/>
        </w:rPr>
      </w:pPr>
    </w:p>
    <w:p w14:paraId="576B1B60" w14:textId="7109889D" w:rsidR="00215792" w:rsidRPr="0009579E" w:rsidRDefault="00133732" w:rsidP="00133732">
      <w:pPr>
        <w:spacing w:after="0"/>
        <w:jc w:val="center"/>
        <w:outlineLvl w:val="0"/>
        <w:rPr>
          <w:rStyle w:val="SubtleEmphasis"/>
          <w:rFonts w:ascii="Georgia" w:hAnsi="Georgia"/>
          <w:b/>
          <w:color w:val="auto"/>
          <w:sz w:val="28"/>
          <w:szCs w:val="28"/>
        </w:rPr>
      </w:pPr>
      <w:r w:rsidRPr="0009579E">
        <w:rPr>
          <w:rStyle w:val="SubtleEmphasis"/>
          <w:rFonts w:ascii="Georgia" w:hAnsi="Georgia"/>
          <w:b/>
          <w:color w:val="auto"/>
          <w:sz w:val="28"/>
          <w:szCs w:val="28"/>
        </w:rPr>
        <w:t>English II</w:t>
      </w:r>
    </w:p>
    <w:p w14:paraId="2537189F" w14:textId="1E35025B" w:rsidR="00133732" w:rsidRPr="0009579E" w:rsidRDefault="00B63354" w:rsidP="00F47558">
      <w:pPr>
        <w:spacing w:after="0"/>
        <w:jc w:val="center"/>
        <w:outlineLvl w:val="0"/>
        <w:rPr>
          <w:rStyle w:val="SubtleEmphasis"/>
          <w:rFonts w:ascii="Georgia" w:hAnsi="Georgia"/>
          <w:b/>
          <w:color w:val="auto"/>
          <w:sz w:val="28"/>
          <w:szCs w:val="28"/>
        </w:rPr>
      </w:pPr>
      <w:r>
        <w:rPr>
          <w:rStyle w:val="SubtleEmphasis"/>
          <w:rFonts w:ascii="Georgia" w:hAnsi="Georgia"/>
          <w:b/>
          <w:color w:val="auto"/>
          <w:sz w:val="28"/>
          <w:szCs w:val="28"/>
        </w:rPr>
        <w:t>Quarter I Syllabus 2021-2022</w:t>
      </w:r>
    </w:p>
    <w:p w14:paraId="70B6E980" w14:textId="39005D66" w:rsidR="00133732" w:rsidRDefault="00133732" w:rsidP="00133732">
      <w:pPr>
        <w:spacing w:after="0"/>
        <w:jc w:val="center"/>
        <w:outlineLvl w:val="0"/>
        <w:rPr>
          <w:rStyle w:val="SubtleEmphasis"/>
          <w:b/>
          <w:sz w:val="36"/>
          <w:szCs w:val="36"/>
        </w:rPr>
      </w:pPr>
      <w:r w:rsidRPr="0009579E">
        <w:rPr>
          <w:rStyle w:val="SubtleEmphasis"/>
          <w:rFonts w:ascii="Georgia" w:hAnsi="Georgia"/>
          <w:b/>
          <w:color w:val="auto"/>
          <w:sz w:val="28"/>
          <w:szCs w:val="28"/>
        </w:rPr>
        <w:t>Mrs. Thomas</w:t>
      </w:r>
    </w:p>
    <w:p w14:paraId="5E0BEF30" w14:textId="674E07DD" w:rsidR="00720F4B" w:rsidRPr="00720F4B" w:rsidRDefault="00720F4B" w:rsidP="00133732">
      <w:pPr>
        <w:spacing w:after="0"/>
        <w:jc w:val="center"/>
        <w:outlineLvl w:val="0"/>
        <w:rPr>
          <w:rStyle w:val="SubtleEmphasis"/>
          <w:b/>
          <w:sz w:val="36"/>
          <w:szCs w:val="36"/>
        </w:rPr>
      </w:pPr>
      <w:r>
        <w:rPr>
          <w:b/>
          <w:i/>
          <w:iCs/>
          <w:noProof/>
          <w:color w:val="404040" w:themeColor="text1" w:themeTint="BF"/>
          <w:sz w:val="36"/>
          <w:szCs w:val="36"/>
        </w:rPr>
        <w:drawing>
          <wp:inline distT="0" distB="0" distL="0" distR="0" wp14:anchorId="379087FF" wp14:editId="1BDB03E5">
            <wp:extent cx="1314450" cy="1333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rs.thoma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292AC" w14:textId="54A0C3F5" w:rsidR="00133732" w:rsidRPr="0009579E" w:rsidRDefault="00133732" w:rsidP="00133732">
      <w:pPr>
        <w:spacing w:after="0"/>
        <w:jc w:val="center"/>
        <w:outlineLvl w:val="0"/>
        <w:rPr>
          <w:rStyle w:val="SubtleEmphasis"/>
          <w:rFonts w:ascii="Georgia" w:hAnsi="Georgia"/>
          <w:b/>
          <w:color w:val="auto"/>
          <w:sz w:val="28"/>
          <w:szCs w:val="28"/>
        </w:rPr>
      </w:pPr>
      <w:r w:rsidRPr="0009579E">
        <w:rPr>
          <w:rStyle w:val="SubtleEmphasis"/>
          <w:rFonts w:ascii="Georgia" w:hAnsi="Georgia"/>
          <w:b/>
          <w:color w:val="auto"/>
          <w:sz w:val="28"/>
          <w:szCs w:val="28"/>
        </w:rPr>
        <w:t>BTW High School- Rm. V237</w:t>
      </w:r>
    </w:p>
    <w:p w14:paraId="368A7DA6" w14:textId="17119211" w:rsidR="00133732" w:rsidRDefault="00133732" w:rsidP="00133732">
      <w:pPr>
        <w:spacing w:after="0"/>
        <w:jc w:val="center"/>
        <w:outlineLvl w:val="0"/>
        <w:rPr>
          <w:rStyle w:val="SubtleEmphasis"/>
          <w:rFonts w:ascii="Georgia" w:hAnsi="Georgia"/>
          <w:b/>
          <w:color w:val="auto"/>
          <w:sz w:val="28"/>
          <w:szCs w:val="28"/>
        </w:rPr>
      </w:pPr>
      <w:r w:rsidRPr="0009579E">
        <w:rPr>
          <w:rStyle w:val="SubtleEmphasis"/>
          <w:rFonts w:ascii="Georgia" w:hAnsi="Georgia"/>
          <w:b/>
          <w:color w:val="auto"/>
          <w:sz w:val="28"/>
          <w:szCs w:val="28"/>
        </w:rPr>
        <w:t>901- 410-3086 (Google voice)</w:t>
      </w:r>
    </w:p>
    <w:p w14:paraId="181D5FAF" w14:textId="079ECE00" w:rsidR="00C82158" w:rsidRPr="0009579E" w:rsidRDefault="00C82158" w:rsidP="00133732">
      <w:pPr>
        <w:spacing w:after="0"/>
        <w:jc w:val="center"/>
        <w:outlineLvl w:val="0"/>
        <w:rPr>
          <w:rStyle w:val="SubtleEmphasis"/>
          <w:rFonts w:ascii="Georgia" w:hAnsi="Georgia"/>
          <w:b/>
          <w:color w:val="auto"/>
          <w:sz w:val="28"/>
          <w:szCs w:val="28"/>
        </w:rPr>
      </w:pPr>
      <w:r>
        <w:rPr>
          <w:rStyle w:val="SubtleEmphasis"/>
          <w:rFonts w:ascii="Georgia" w:hAnsi="Georgia"/>
          <w:b/>
          <w:color w:val="auto"/>
          <w:sz w:val="28"/>
          <w:szCs w:val="28"/>
        </w:rPr>
        <w:t xml:space="preserve">Virtual Office hours: </w:t>
      </w:r>
      <w:r w:rsidR="00964C1B">
        <w:rPr>
          <w:rStyle w:val="SubtleEmphasis"/>
          <w:rFonts w:ascii="Georgia" w:hAnsi="Georgia"/>
          <w:b/>
          <w:color w:val="auto"/>
          <w:sz w:val="28"/>
          <w:szCs w:val="28"/>
        </w:rPr>
        <w:t>Every Friday</w:t>
      </w:r>
      <w:r>
        <w:rPr>
          <w:rStyle w:val="SubtleEmphasis"/>
          <w:rFonts w:ascii="Georgia" w:hAnsi="Georgia"/>
          <w:b/>
          <w:color w:val="auto"/>
          <w:sz w:val="28"/>
          <w:szCs w:val="28"/>
        </w:rPr>
        <w:t xml:space="preserve"> </w:t>
      </w:r>
      <w:r w:rsidR="002E6E78">
        <w:rPr>
          <w:rStyle w:val="SubtleEmphasis"/>
          <w:rFonts w:ascii="Georgia" w:hAnsi="Georgia"/>
          <w:b/>
          <w:color w:val="auto"/>
          <w:sz w:val="28"/>
          <w:szCs w:val="28"/>
        </w:rPr>
        <w:t>from 8am-11am &amp; 1:30pm-3pm</w:t>
      </w:r>
    </w:p>
    <w:p w14:paraId="172AB238" w14:textId="0F9F9AB6" w:rsidR="00133732" w:rsidRPr="00C56FF9" w:rsidRDefault="00133732" w:rsidP="00133732">
      <w:pPr>
        <w:spacing w:after="0"/>
        <w:jc w:val="center"/>
        <w:outlineLvl w:val="0"/>
        <w:rPr>
          <w:rStyle w:val="SubtleEmphasis"/>
          <w:rFonts w:ascii="Georgia" w:hAnsi="Georgia"/>
          <w:b/>
          <w:sz w:val="28"/>
          <w:szCs w:val="28"/>
        </w:rPr>
      </w:pPr>
      <w:r w:rsidRPr="00C56FF9">
        <w:rPr>
          <w:rStyle w:val="SubtleEmphasis"/>
          <w:rFonts w:ascii="Georgia" w:hAnsi="Georgia"/>
          <w:b/>
          <w:sz w:val="28"/>
          <w:szCs w:val="28"/>
        </w:rPr>
        <w:t xml:space="preserve">Email 1: </w:t>
      </w:r>
      <w:hyperlink r:id="rId13" w:history="1">
        <w:r w:rsidRPr="00C56FF9">
          <w:rPr>
            <w:rStyle w:val="Hyperlink"/>
            <w:rFonts w:ascii="Georgia" w:hAnsi="Georgia"/>
            <w:b/>
            <w:sz w:val="28"/>
            <w:szCs w:val="28"/>
          </w:rPr>
          <w:t>reavesthomasm@scsk12.org</w:t>
        </w:r>
      </w:hyperlink>
    </w:p>
    <w:p w14:paraId="2ADF8C1A" w14:textId="15A3AFC1" w:rsidR="00133732" w:rsidRPr="00C56FF9" w:rsidRDefault="00133732" w:rsidP="00133732">
      <w:pPr>
        <w:spacing w:after="0"/>
        <w:jc w:val="center"/>
        <w:outlineLvl w:val="0"/>
        <w:rPr>
          <w:rStyle w:val="SubtleEmphasis"/>
          <w:rFonts w:ascii="Georgia" w:hAnsi="Georgia"/>
          <w:b/>
          <w:sz w:val="28"/>
          <w:szCs w:val="28"/>
        </w:rPr>
      </w:pPr>
      <w:r w:rsidRPr="00C56FF9">
        <w:rPr>
          <w:rStyle w:val="SubtleEmphasis"/>
          <w:rFonts w:ascii="Georgia" w:hAnsi="Georgia"/>
          <w:b/>
          <w:sz w:val="28"/>
          <w:szCs w:val="28"/>
        </w:rPr>
        <w:t>Email 2:</w:t>
      </w:r>
      <w:hyperlink r:id="rId14" w:history="1">
        <w:r w:rsidRPr="00C56FF9">
          <w:rPr>
            <w:rStyle w:val="Hyperlink"/>
            <w:rFonts w:ascii="Georgia" w:hAnsi="Georgia"/>
            <w:b/>
            <w:sz w:val="28"/>
            <w:szCs w:val="28"/>
          </w:rPr>
          <w:t>mrsthomasenglishbtw@gmail.com</w:t>
        </w:r>
      </w:hyperlink>
    </w:p>
    <w:p w14:paraId="262EB6D9" w14:textId="320A556E" w:rsidR="00645D28" w:rsidRDefault="00133732" w:rsidP="00645D28">
      <w:pPr>
        <w:spacing w:after="0"/>
        <w:jc w:val="center"/>
        <w:outlineLvl w:val="0"/>
        <w:rPr>
          <w:rStyle w:val="Hyperlink"/>
          <w:rFonts w:ascii="Georgia" w:hAnsi="Georgia"/>
          <w:b/>
          <w:sz w:val="28"/>
          <w:szCs w:val="28"/>
        </w:rPr>
      </w:pPr>
      <w:r w:rsidRPr="00C56FF9">
        <w:rPr>
          <w:rStyle w:val="SubtleEmphasis"/>
          <w:rFonts w:ascii="Georgia" w:hAnsi="Georgia"/>
          <w:b/>
          <w:sz w:val="28"/>
          <w:szCs w:val="28"/>
        </w:rPr>
        <w:t xml:space="preserve">Class website: </w:t>
      </w:r>
      <w:hyperlink r:id="rId15" w:history="1">
        <w:r w:rsidRPr="00C56FF9">
          <w:rPr>
            <w:rStyle w:val="Hyperlink"/>
            <w:rFonts w:ascii="Georgia" w:hAnsi="Georgia"/>
            <w:b/>
            <w:sz w:val="28"/>
            <w:szCs w:val="28"/>
          </w:rPr>
          <w:t>thomasenglishbtw.weebly.com</w:t>
        </w:r>
      </w:hyperlink>
    </w:p>
    <w:p w14:paraId="2F79145B" w14:textId="4DC1DBFB" w:rsidR="00645D28" w:rsidRDefault="00645D28" w:rsidP="00645D28">
      <w:pPr>
        <w:spacing w:after="0"/>
        <w:jc w:val="center"/>
        <w:outlineLvl w:val="0"/>
        <w:rPr>
          <w:rStyle w:val="SubtleEmphasis"/>
          <w:rFonts w:ascii="Georgia" w:hAnsi="Georgia"/>
          <w:b/>
          <w:sz w:val="28"/>
          <w:szCs w:val="28"/>
        </w:rPr>
      </w:pPr>
      <w:r>
        <w:rPr>
          <w:rStyle w:val="SubtleEmphasis"/>
          <w:rFonts w:ascii="Georgia" w:hAnsi="Georgia"/>
          <w:b/>
          <w:sz w:val="28"/>
          <w:szCs w:val="28"/>
        </w:rPr>
        <w:t xml:space="preserve">YouTube : </w:t>
      </w:r>
      <w:hyperlink r:id="rId16" w:history="1">
        <w:r w:rsidR="00327BAA" w:rsidRPr="00502BC2">
          <w:rPr>
            <w:rStyle w:val="Hyperlink"/>
            <w:rFonts w:ascii="Georgia" w:hAnsi="Georgia"/>
            <w:b/>
            <w:sz w:val="28"/>
            <w:szCs w:val="28"/>
          </w:rPr>
          <w:t>https://www.youtube.com/feed/my_videos</w:t>
        </w:r>
      </w:hyperlink>
    </w:p>
    <w:p w14:paraId="00A6B333" w14:textId="2120F850" w:rsidR="00645D28" w:rsidRDefault="00645D28" w:rsidP="00327BAA">
      <w:pPr>
        <w:spacing w:after="0"/>
        <w:outlineLvl w:val="0"/>
        <w:rPr>
          <w:rStyle w:val="SubtleEmphasis"/>
          <w:rFonts w:ascii="Georgia" w:hAnsi="Georgia"/>
          <w:b/>
          <w:sz w:val="28"/>
          <w:szCs w:val="28"/>
        </w:rPr>
      </w:pPr>
    </w:p>
    <w:p w14:paraId="7F10F2CE" w14:textId="17553F27" w:rsidR="00BD5C3B" w:rsidRPr="00645D28" w:rsidRDefault="00645D28" w:rsidP="00645D28">
      <w:pPr>
        <w:spacing w:after="0"/>
        <w:jc w:val="center"/>
        <w:outlineLvl w:val="0"/>
        <w:rPr>
          <w:rStyle w:val="SubtleEmphasis"/>
          <w:rFonts w:ascii="Georgia" w:hAnsi="Georgia"/>
          <w:b/>
          <w:i w:val="0"/>
          <w:iCs w:val="0"/>
          <w:color w:val="0000FF" w:themeColor="hyperlink"/>
          <w:sz w:val="28"/>
          <w:szCs w:val="28"/>
          <w:u w:val="single"/>
        </w:rPr>
      </w:pPr>
      <w:r>
        <w:rPr>
          <w:rStyle w:val="SubtleEmphasis"/>
          <w:rFonts w:ascii="Georgia" w:hAnsi="Georgia"/>
          <w:b/>
          <w:sz w:val="28"/>
          <w:szCs w:val="28"/>
        </w:rPr>
        <w:t>P</w:t>
      </w:r>
      <w:r w:rsidR="00BD5C3B">
        <w:rPr>
          <w:rStyle w:val="SubtleEmphasis"/>
          <w:rFonts w:ascii="Georgia" w:hAnsi="Georgia"/>
          <w:b/>
          <w:sz w:val="28"/>
          <w:szCs w:val="28"/>
        </w:rPr>
        <w:t>lease sign up to use the Remind App</w:t>
      </w:r>
    </w:p>
    <w:p w14:paraId="1A3888EF" w14:textId="6D8FCF7A" w:rsidR="00BD5C3B" w:rsidRDefault="00BD5C3B" w:rsidP="00133732">
      <w:pPr>
        <w:spacing w:after="0"/>
        <w:jc w:val="center"/>
        <w:outlineLvl w:val="0"/>
        <w:rPr>
          <w:rStyle w:val="SubtleEmphasis"/>
          <w:rFonts w:ascii="Georgia" w:hAnsi="Georgia"/>
          <w:b/>
          <w:sz w:val="28"/>
          <w:szCs w:val="28"/>
        </w:rPr>
      </w:pPr>
      <w:r>
        <w:rPr>
          <w:rStyle w:val="SubtleEmphasis"/>
          <w:rFonts w:ascii="Georgia" w:hAnsi="Georgia"/>
          <w:b/>
          <w:sz w:val="28"/>
          <w:szCs w:val="28"/>
        </w:rPr>
        <w:t xml:space="preserve">This is a way to stay updated with </w:t>
      </w:r>
      <w:r w:rsidR="005610EF">
        <w:rPr>
          <w:rStyle w:val="SubtleEmphasis"/>
          <w:rFonts w:ascii="Georgia" w:hAnsi="Georgia"/>
          <w:b/>
          <w:sz w:val="28"/>
          <w:szCs w:val="28"/>
        </w:rPr>
        <w:t xml:space="preserve">messages from me </w:t>
      </w:r>
    </w:p>
    <w:p w14:paraId="41176FAF" w14:textId="77777777" w:rsidR="005610EF" w:rsidRDefault="005610EF" w:rsidP="00133732">
      <w:pPr>
        <w:spacing w:after="0"/>
        <w:jc w:val="center"/>
        <w:outlineLvl w:val="0"/>
        <w:rPr>
          <w:rStyle w:val="SubtleEmphasis"/>
          <w:rFonts w:ascii="Georgia" w:hAnsi="Georgia"/>
          <w:b/>
          <w:sz w:val="28"/>
          <w:szCs w:val="28"/>
        </w:rPr>
      </w:pPr>
    </w:p>
    <w:p w14:paraId="34D0AE1C" w14:textId="0E246436" w:rsidR="005610EF" w:rsidRDefault="00BD5C3B" w:rsidP="005610EF">
      <w:pPr>
        <w:spacing w:after="0"/>
        <w:jc w:val="center"/>
        <w:outlineLvl w:val="0"/>
        <w:rPr>
          <w:rStyle w:val="SubtleEmphasis"/>
          <w:rFonts w:ascii="Georgia" w:hAnsi="Georgia"/>
          <w:b/>
          <w:sz w:val="28"/>
          <w:szCs w:val="28"/>
        </w:rPr>
      </w:pPr>
      <w:r>
        <w:rPr>
          <w:rStyle w:val="SubtleEmphasis"/>
          <w:rFonts w:ascii="Georgia" w:hAnsi="Georgia"/>
          <w:b/>
          <w:sz w:val="28"/>
          <w:szCs w:val="28"/>
        </w:rPr>
        <w:t>1</w:t>
      </w:r>
      <w:r w:rsidRPr="00BD5C3B">
        <w:rPr>
          <w:rStyle w:val="SubtleEmphasis"/>
          <w:rFonts w:ascii="Georgia" w:hAnsi="Georgia"/>
          <w:b/>
          <w:sz w:val="28"/>
          <w:szCs w:val="28"/>
          <w:vertAlign w:val="superscript"/>
        </w:rPr>
        <w:t>st</w:t>
      </w:r>
      <w:r>
        <w:rPr>
          <w:rStyle w:val="SubtleEmphasis"/>
          <w:rFonts w:ascii="Georgia" w:hAnsi="Georgia"/>
          <w:b/>
          <w:sz w:val="28"/>
          <w:szCs w:val="28"/>
        </w:rPr>
        <w:t>/2</w:t>
      </w:r>
      <w:r w:rsidRPr="00BD5C3B">
        <w:rPr>
          <w:rStyle w:val="SubtleEmphasis"/>
          <w:rFonts w:ascii="Georgia" w:hAnsi="Georgia"/>
          <w:b/>
          <w:sz w:val="28"/>
          <w:szCs w:val="28"/>
          <w:vertAlign w:val="superscript"/>
        </w:rPr>
        <w:t>nd</w:t>
      </w:r>
      <w:r>
        <w:rPr>
          <w:rStyle w:val="SubtleEmphasis"/>
          <w:rFonts w:ascii="Georgia" w:hAnsi="Georgia"/>
          <w:b/>
          <w:sz w:val="28"/>
          <w:szCs w:val="28"/>
        </w:rPr>
        <w:t xml:space="preserve"> period Boys code: </w:t>
      </w:r>
      <w:hyperlink r:id="rId17" w:history="1">
        <w:r w:rsidRPr="005610EF">
          <w:rPr>
            <w:rStyle w:val="Hyperlink"/>
            <w:rFonts w:ascii="Georgia" w:hAnsi="Georgia"/>
            <w:b/>
            <w:sz w:val="28"/>
            <w:szCs w:val="28"/>
          </w:rPr>
          <w:t>www.remind.com/join/398c24</w:t>
        </w:r>
      </w:hyperlink>
    </w:p>
    <w:p w14:paraId="47D7269A" w14:textId="2759E26D" w:rsidR="00BD5C3B" w:rsidRDefault="00BD5C3B" w:rsidP="00133732">
      <w:pPr>
        <w:spacing w:after="0"/>
        <w:jc w:val="center"/>
        <w:outlineLvl w:val="0"/>
        <w:rPr>
          <w:rStyle w:val="SubtleEmphasis"/>
          <w:rFonts w:ascii="Georgia" w:hAnsi="Georgia"/>
          <w:b/>
          <w:sz w:val="28"/>
          <w:szCs w:val="28"/>
        </w:rPr>
      </w:pPr>
      <w:r>
        <w:rPr>
          <w:rStyle w:val="SubtleEmphasis"/>
          <w:rFonts w:ascii="Georgia" w:hAnsi="Georgia"/>
          <w:b/>
          <w:sz w:val="28"/>
          <w:szCs w:val="28"/>
        </w:rPr>
        <w:t>3</w:t>
      </w:r>
      <w:r w:rsidRPr="00BD5C3B">
        <w:rPr>
          <w:rStyle w:val="SubtleEmphasis"/>
          <w:rFonts w:ascii="Georgia" w:hAnsi="Georgia"/>
          <w:b/>
          <w:sz w:val="28"/>
          <w:szCs w:val="28"/>
          <w:vertAlign w:val="superscript"/>
        </w:rPr>
        <w:t>rd</w:t>
      </w:r>
      <w:r>
        <w:rPr>
          <w:rStyle w:val="SubtleEmphasis"/>
          <w:rFonts w:ascii="Georgia" w:hAnsi="Georgia"/>
          <w:b/>
          <w:sz w:val="28"/>
          <w:szCs w:val="28"/>
        </w:rPr>
        <w:t>/4</w:t>
      </w:r>
      <w:r w:rsidRPr="00BD5C3B">
        <w:rPr>
          <w:rStyle w:val="SubtleEmphasis"/>
          <w:rFonts w:ascii="Georgia" w:hAnsi="Georgia"/>
          <w:b/>
          <w:sz w:val="28"/>
          <w:szCs w:val="28"/>
          <w:vertAlign w:val="superscript"/>
        </w:rPr>
        <w:t>th</w:t>
      </w:r>
      <w:r>
        <w:rPr>
          <w:rStyle w:val="SubtleEmphasis"/>
          <w:rFonts w:ascii="Georgia" w:hAnsi="Georgia"/>
          <w:b/>
          <w:sz w:val="28"/>
          <w:szCs w:val="28"/>
        </w:rPr>
        <w:t xml:space="preserve"> period honors code: </w:t>
      </w:r>
      <w:hyperlink r:id="rId18" w:history="1">
        <w:r w:rsidRPr="005610EF">
          <w:rPr>
            <w:rStyle w:val="Hyperlink"/>
            <w:rFonts w:ascii="Georgia" w:hAnsi="Georgia"/>
            <w:b/>
            <w:sz w:val="28"/>
            <w:szCs w:val="28"/>
          </w:rPr>
          <w:t>www.remind.com/join/2da47g</w:t>
        </w:r>
      </w:hyperlink>
    </w:p>
    <w:p w14:paraId="1410CC3F" w14:textId="7F828F39" w:rsidR="00BD5C3B" w:rsidRDefault="00BD5C3B" w:rsidP="00133732">
      <w:pPr>
        <w:spacing w:after="0"/>
        <w:jc w:val="center"/>
        <w:outlineLvl w:val="0"/>
        <w:rPr>
          <w:rStyle w:val="SubtleEmphasis"/>
          <w:rFonts w:ascii="Georgia" w:hAnsi="Georgia"/>
          <w:b/>
          <w:sz w:val="28"/>
          <w:szCs w:val="28"/>
        </w:rPr>
      </w:pPr>
      <w:r>
        <w:rPr>
          <w:rStyle w:val="SubtleEmphasis"/>
          <w:rFonts w:ascii="Georgia" w:hAnsi="Georgia"/>
          <w:b/>
          <w:sz w:val="28"/>
          <w:szCs w:val="28"/>
        </w:rPr>
        <w:t>5</w:t>
      </w:r>
      <w:r w:rsidRPr="00BD5C3B">
        <w:rPr>
          <w:rStyle w:val="SubtleEmphasis"/>
          <w:rFonts w:ascii="Georgia" w:hAnsi="Georgia"/>
          <w:b/>
          <w:sz w:val="28"/>
          <w:szCs w:val="28"/>
          <w:vertAlign w:val="superscript"/>
        </w:rPr>
        <w:t>th</w:t>
      </w:r>
      <w:r>
        <w:rPr>
          <w:rStyle w:val="SubtleEmphasis"/>
          <w:rFonts w:ascii="Georgia" w:hAnsi="Georgia"/>
          <w:b/>
          <w:sz w:val="28"/>
          <w:szCs w:val="28"/>
        </w:rPr>
        <w:t>/6</w:t>
      </w:r>
      <w:r w:rsidRPr="00BD5C3B">
        <w:rPr>
          <w:rStyle w:val="SubtleEmphasis"/>
          <w:rFonts w:ascii="Georgia" w:hAnsi="Georgia"/>
          <w:b/>
          <w:sz w:val="28"/>
          <w:szCs w:val="28"/>
          <w:vertAlign w:val="superscript"/>
        </w:rPr>
        <w:t>th</w:t>
      </w:r>
      <w:r>
        <w:rPr>
          <w:rStyle w:val="SubtleEmphasis"/>
          <w:rFonts w:ascii="Georgia" w:hAnsi="Georgia"/>
          <w:b/>
          <w:sz w:val="28"/>
          <w:szCs w:val="28"/>
        </w:rPr>
        <w:t xml:space="preserve"> period Boys code: </w:t>
      </w:r>
      <w:hyperlink r:id="rId19" w:history="1">
        <w:r w:rsidRPr="005610EF">
          <w:rPr>
            <w:rStyle w:val="Hyperlink"/>
            <w:rFonts w:ascii="Georgia" w:hAnsi="Georgia"/>
            <w:b/>
            <w:sz w:val="28"/>
            <w:szCs w:val="28"/>
          </w:rPr>
          <w:t>www.remind.com/join/4ac3362</w:t>
        </w:r>
      </w:hyperlink>
    </w:p>
    <w:p w14:paraId="0A8A7836" w14:textId="6CBCA6EE" w:rsidR="00BD5C3B" w:rsidRDefault="00BD5C3B" w:rsidP="00133732">
      <w:pPr>
        <w:spacing w:after="0"/>
        <w:jc w:val="center"/>
        <w:outlineLvl w:val="0"/>
        <w:rPr>
          <w:rStyle w:val="SubtleEmphasis"/>
          <w:rFonts w:ascii="Georgia" w:hAnsi="Georgia"/>
          <w:b/>
          <w:sz w:val="28"/>
          <w:szCs w:val="28"/>
        </w:rPr>
      </w:pPr>
      <w:r>
        <w:rPr>
          <w:rStyle w:val="SubtleEmphasis"/>
          <w:rFonts w:ascii="Georgia" w:hAnsi="Georgia"/>
          <w:b/>
          <w:sz w:val="28"/>
          <w:szCs w:val="28"/>
        </w:rPr>
        <w:t>9</w:t>
      </w:r>
      <w:r w:rsidRPr="00BD5C3B">
        <w:rPr>
          <w:rStyle w:val="SubtleEmphasis"/>
          <w:rFonts w:ascii="Georgia" w:hAnsi="Georgia"/>
          <w:b/>
          <w:sz w:val="28"/>
          <w:szCs w:val="28"/>
          <w:vertAlign w:val="superscript"/>
        </w:rPr>
        <w:t>th</w:t>
      </w:r>
      <w:r>
        <w:rPr>
          <w:rStyle w:val="SubtleEmphasis"/>
          <w:rFonts w:ascii="Georgia" w:hAnsi="Georgia"/>
          <w:b/>
          <w:sz w:val="28"/>
          <w:szCs w:val="28"/>
        </w:rPr>
        <w:t>/10</w:t>
      </w:r>
      <w:r w:rsidRPr="00BD5C3B">
        <w:rPr>
          <w:rStyle w:val="SubtleEmphasis"/>
          <w:rFonts w:ascii="Georgia" w:hAnsi="Georgia"/>
          <w:b/>
          <w:sz w:val="28"/>
          <w:szCs w:val="28"/>
          <w:vertAlign w:val="superscript"/>
        </w:rPr>
        <w:t>th</w:t>
      </w:r>
      <w:r>
        <w:rPr>
          <w:rStyle w:val="SubtleEmphasis"/>
          <w:rFonts w:ascii="Georgia" w:hAnsi="Georgia"/>
          <w:b/>
          <w:sz w:val="28"/>
          <w:szCs w:val="28"/>
        </w:rPr>
        <w:t xml:space="preserve"> period Girls code: </w:t>
      </w:r>
      <w:hyperlink r:id="rId20" w:history="1">
        <w:r w:rsidR="005610EF" w:rsidRPr="00502BC2">
          <w:rPr>
            <w:rStyle w:val="Hyperlink"/>
            <w:rFonts w:ascii="Georgia" w:hAnsi="Georgia"/>
            <w:b/>
            <w:sz w:val="28"/>
            <w:szCs w:val="28"/>
          </w:rPr>
          <w:t>www.remind.com/join/7bfkcf</w:t>
        </w:r>
      </w:hyperlink>
    </w:p>
    <w:p w14:paraId="5BD7E589" w14:textId="77777777" w:rsidR="005610EF" w:rsidRPr="00C56FF9" w:rsidRDefault="005610EF" w:rsidP="00133732">
      <w:pPr>
        <w:spacing w:after="0"/>
        <w:jc w:val="center"/>
        <w:outlineLvl w:val="0"/>
        <w:rPr>
          <w:rStyle w:val="SubtleEmphasis"/>
          <w:rFonts w:ascii="Georgia" w:hAnsi="Georgia"/>
          <w:b/>
          <w:sz w:val="28"/>
          <w:szCs w:val="28"/>
        </w:rPr>
      </w:pPr>
    </w:p>
    <w:p w14:paraId="2FBFEDAE" w14:textId="3A58DF02" w:rsidR="00133732" w:rsidRPr="0009579E" w:rsidRDefault="00083862" w:rsidP="00EE0339">
      <w:pPr>
        <w:spacing w:after="0"/>
        <w:jc w:val="center"/>
        <w:outlineLvl w:val="0"/>
        <w:rPr>
          <w:rStyle w:val="SubtleEmphasis"/>
          <w:rFonts w:ascii="Georgia" w:hAnsi="Georgia"/>
          <w:b/>
          <w:color w:val="auto"/>
        </w:rPr>
      </w:pPr>
      <w:r w:rsidRPr="0009579E">
        <w:rPr>
          <w:rStyle w:val="SubtleEmphasis"/>
          <w:rFonts w:ascii="Georgia" w:hAnsi="Georgia"/>
          <w:b/>
          <w:color w:val="auto"/>
        </w:rPr>
        <w:t>Education is the passport to the future, for tomorrow belongs to those who p</w:t>
      </w:r>
      <w:r w:rsidR="00EE0339" w:rsidRPr="0009579E">
        <w:rPr>
          <w:rStyle w:val="SubtleEmphasis"/>
          <w:rFonts w:ascii="Georgia" w:hAnsi="Georgia"/>
          <w:b/>
          <w:color w:val="auto"/>
        </w:rPr>
        <w:t>repare for it today. – Malcolm X</w:t>
      </w:r>
    </w:p>
    <w:p w14:paraId="10689A19" w14:textId="316A2428" w:rsidR="00D718BE" w:rsidRPr="00720F4B" w:rsidRDefault="00D718BE" w:rsidP="00133732">
      <w:pPr>
        <w:jc w:val="center"/>
        <w:outlineLvl w:val="0"/>
        <w:rPr>
          <w:rStyle w:val="SubtleEmphasis"/>
          <w:b/>
        </w:rPr>
      </w:pPr>
    </w:p>
    <w:p w14:paraId="5A79DD60" w14:textId="6915C589" w:rsidR="008141DC" w:rsidRPr="0009579E" w:rsidRDefault="008141DC" w:rsidP="008141DC">
      <w:pPr>
        <w:spacing w:after="0"/>
        <w:jc w:val="center"/>
        <w:outlineLvl w:val="0"/>
        <w:rPr>
          <w:rStyle w:val="SubtleEmphasis"/>
          <w:rFonts w:ascii="Georgia" w:hAnsi="Georgia"/>
          <w:i w:val="0"/>
          <w:color w:val="auto"/>
        </w:rPr>
      </w:pPr>
      <w:r w:rsidRPr="0009579E">
        <w:rPr>
          <w:rStyle w:val="SubtleEmphasis"/>
          <w:rFonts w:ascii="Georgia" w:hAnsi="Georgia"/>
          <w:b/>
          <w:i w:val="0"/>
          <w:color w:val="auto"/>
          <w:sz w:val="40"/>
          <w:szCs w:val="40"/>
          <w:u w:val="single"/>
        </w:rPr>
        <w:t>Course Description</w:t>
      </w:r>
    </w:p>
    <w:p w14:paraId="51831D1E" w14:textId="69D4BDF0" w:rsidR="00EE0339" w:rsidRPr="0009579E" w:rsidRDefault="008141DC" w:rsidP="008141DC">
      <w:pPr>
        <w:spacing w:after="0"/>
        <w:jc w:val="center"/>
        <w:outlineLvl w:val="0"/>
        <w:rPr>
          <w:rStyle w:val="SubtleEmphasis"/>
          <w:rFonts w:ascii="Georgia" w:hAnsi="Georgia"/>
          <w:color w:val="auto"/>
        </w:rPr>
      </w:pPr>
      <w:r w:rsidRPr="0009579E">
        <w:rPr>
          <w:rStyle w:val="SubtleEmphasis"/>
          <w:rFonts w:ascii="Georgia" w:hAnsi="Georgia"/>
          <w:i w:val="0"/>
          <w:color w:val="auto"/>
        </w:rPr>
        <w:t xml:space="preserve"> Sophomore English is a comprehensive English course of literature, composition, and language, including listening and speaking. The study of literature includes reading and comprehending a wide variety of literary forms including short stories, nonfiction, poetry, drama, novels, and spoken and visual texts. The course offers supportive reading strategies for a variety of purposes. This course also focuses on the writing process through response to literature, creative writing, and connections to real-life situations and problem-solving. </w:t>
      </w:r>
    </w:p>
    <w:p w14:paraId="71657266" w14:textId="77777777" w:rsidR="00EE0339" w:rsidRPr="00133732" w:rsidRDefault="00EE0339" w:rsidP="00133732">
      <w:pPr>
        <w:jc w:val="center"/>
        <w:outlineLvl w:val="0"/>
        <w:rPr>
          <w:rStyle w:val="SubtleEmphasis"/>
        </w:rPr>
      </w:pPr>
    </w:p>
    <w:p w14:paraId="78F078E9" w14:textId="2D10F984" w:rsidR="000653A4" w:rsidRPr="00904652" w:rsidRDefault="000653A4" w:rsidP="00904652">
      <w:pPr>
        <w:jc w:val="center"/>
        <w:outlineLvl w:val="0"/>
        <w:rPr>
          <w:rFonts w:ascii="Georgia" w:hAnsi="Georgia"/>
          <w:b/>
          <w:sz w:val="40"/>
          <w:szCs w:val="40"/>
          <w:u w:val="single"/>
        </w:rPr>
      </w:pPr>
      <w:r w:rsidRPr="00904652">
        <w:rPr>
          <w:rFonts w:ascii="Georgia" w:hAnsi="Georgia"/>
          <w:b/>
          <w:sz w:val="40"/>
          <w:szCs w:val="40"/>
          <w:u w:val="single"/>
        </w:rPr>
        <w:t>Grading Policy</w:t>
      </w:r>
    </w:p>
    <w:p w14:paraId="3C5B7CDA" w14:textId="77777777" w:rsidR="00C85E59" w:rsidRPr="00904652" w:rsidRDefault="000653A4" w:rsidP="00C85E59">
      <w:pPr>
        <w:rPr>
          <w:rFonts w:ascii="Georgia" w:hAnsi="Georgia"/>
        </w:rPr>
      </w:pPr>
      <w:r w:rsidRPr="00904652">
        <w:rPr>
          <w:rFonts w:ascii="Georgia" w:hAnsi="Georgia"/>
        </w:rPr>
        <w:t xml:space="preserve">I have a NO ZERO grading policy! </w:t>
      </w:r>
      <w:r w:rsidR="00C16BF1" w:rsidRPr="00904652">
        <w:rPr>
          <w:rFonts w:ascii="Georgia" w:hAnsi="Georgia"/>
        </w:rPr>
        <w:t>You don’t have to ask if an assignment i</w:t>
      </w:r>
      <w:r w:rsidR="00791CE3" w:rsidRPr="00904652">
        <w:rPr>
          <w:rFonts w:ascii="Georgia" w:hAnsi="Georgia"/>
        </w:rPr>
        <w:t xml:space="preserve">s worth a grade, because it </w:t>
      </w:r>
      <w:r w:rsidR="00C16BF1" w:rsidRPr="00904652">
        <w:rPr>
          <w:rFonts w:ascii="Georgia" w:hAnsi="Georgia"/>
        </w:rPr>
        <w:t>is.</w:t>
      </w:r>
      <w:r w:rsidR="00791CE3" w:rsidRPr="00904652">
        <w:rPr>
          <w:rFonts w:ascii="Georgia" w:hAnsi="Georgia"/>
        </w:rPr>
        <w:t xml:space="preserve"> </w:t>
      </w:r>
      <w:r w:rsidRPr="00904652">
        <w:rPr>
          <w:rFonts w:ascii="Georgia" w:hAnsi="Georgia"/>
        </w:rPr>
        <w:t>You will succeed in my class if you do the work! My grading policy is as follows:</w:t>
      </w:r>
    </w:p>
    <w:p w14:paraId="1CD19AED" w14:textId="77777777" w:rsidR="000653A4" w:rsidRPr="00904652" w:rsidRDefault="00C85E59" w:rsidP="000653A4">
      <w:pPr>
        <w:rPr>
          <w:rFonts w:ascii="Georgia" w:hAnsi="Georgia"/>
          <w:b/>
        </w:rPr>
      </w:pPr>
      <w:r w:rsidRPr="00904652">
        <w:rPr>
          <w:rFonts w:ascii="Georgia" w:hAnsi="Georgia"/>
          <w:b/>
        </w:rPr>
        <w:t xml:space="preserve">A: </w:t>
      </w:r>
      <w:r w:rsidR="000653A4" w:rsidRPr="00904652">
        <w:rPr>
          <w:rFonts w:ascii="Georgia" w:hAnsi="Georgia"/>
          <w:b/>
        </w:rPr>
        <w:t>100-93</w:t>
      </w:r>
      <w:r w:rsidRPr="00904652">
        <w:rPr>
          <w:rFonts w:ascii="Georgia" w:hAnsi="Georgia"/>
          <w:b/>
        </w:rPr>
        <w:t xml:space="preserve">, </w:t>
      </w:r>
      <w:r w:rsidRPr="00904652">
        <w:rPr>
          <w:rFonts w:ascii="Georgia" w:hAnsi="Georgia"/>
          <w:b/>
        </w:rPr>
        <w:tab/>
        <w:t xml:space="preserve">B: </w:t>
      </w:r>
      <w:r w:rsidR="000653A4" w:rsidRPr="00904652">
        <w:rPr>
          <w:rFonts w:ascii="Georgia" w:hAnsi="Georgia"/>
          <w:b/>
        </w:rPr>
        <w:t>92-85</w:t>
      </w:r>
      <w:r w:rsidRPr="00904652">
        <w:rPr>
          <w:rFonts w:ascii="Georgia" w:hAnsi="Georgia"/>
          <w:b/>
        </w:rPr>
        <w:t>,</w:t>
      </w:r>
      <w:r w:rsidRPr="00904652">
        <w:rPr>
          <w:rFonts w:ascii="Georgia" w:hAnsi="Georgia"/>
          <w:b/>
        </w:rPr>
        <w:tab/>
        <w:t xml:space="preserve">C: </w:t>
      </w:r>
      <w:r w:rsidR="000653A4" w:rsidRPr="00904652">
        <w:rPr>
          <w:rFonts w:ascii="Georgia" w:hAnsi="Georgia"/>
          <w:b/>
        </w:rPr>
        <w:t>84- 75</w:t>
      </w:r>
      <w:r w:rsidRPr="00904652">
        <w:rPr>
          <w:rFonts w:ascii="Georgia" w:hAnsi="Georgia"/>
          <w:b/>
        </w:rPr>
        <w:t>,</w:t>
      </w:r>
      <w:r w:rsidRPr="00904652">
        <w:rPr>
          <w:rFonts w:ascii="Georgia" w:hAnsi="Georgia"/>
          <w:b/>
        </w:rPr>
        <w:tab/>
        <w:t>D:</w:t>
      </w:r>
      <w:r w:rsidR="000653A4" w:rsidRPr="00904652">
        <w:rPr>
          <w:rFonts w:ascii="Georgia" w:hAnsi="Georgia"/>
          <w:b/>
        </w:rPr>
        <w:t xml:space="preserve"> 74-70</w:t>
      </w:r>
      <w:r w:rsidRPr="00904652">
        <w:rPr>
          <w:rFonts w:ascii="Georgia" w:hAnsi="Georgia"/>
          <w:b/>
        </w:rPr>
        <w:t>,</w:t>
      </w:r>
      <w:r w:rsidRPr="00904652">
        <w:rPr>
          <w:rFonts w:ascii="Georgia" w:hAnsi="Georgia"/>
          <w:b/>
        </w:rPr>
        <w:tab/>
        <w:t xml:space="preserve">F: </w:t>
      </w:r>
      <w:r w:rsidR="000653A4" w:rsidRPr="00904652">
        <w:rPr>
          <w:rFonts w:ascii="Georgia" w:hAnsi="Georgia"/>
          <w:b/>
        </w:rPr>
        <w:t>69-65</w:t>
      </w:r>
      <w:r w:rsidRPr="00904652">
        <w:rPr>
          <w:rFonts w:ascii="Georgia" w:hAnsi="Georgia"/>
          <w:b/>
        </w:rPr>
        <w:t>,</w:t>
      </w:r>
      <w:r w:rsidRPr="00904652">
        <w:rPr>
          <w:rFonts w:ascii="Georgia" w:hAnsi="Georgia"/>
          <w:b/>
        </w:rPr>
        <w:tab/>
        <w:t xml:space="preserve">I: </w:t>
      </w:r>
      <w:r w:rsidR="000653A4" w:rsidRPr="00904652">
        <w:rPr>
          <w:rFonts w:ascii="Georgia" w:hAnsi="Georgia"/>
          <w:b/>
        </w:rPr>
        <w:t>64-0</w:t>
      </w:r>
    </w:p>
    <w:p w14:paraId="303146DF" w14:textId="77777777" w:rsidR="00B62799" w:rsidRDefault="00B62799" w:rsidP="00B62799">
      <w:pPr>
        <w:jc w:val="center"/>
        <w:rPr>
          <w:rFonts w:ascii="Times New Roman" w:hAnsi="Times New Roman"/>
        </w:rPr>
      </w:pPr>
      <w:r w:rsidRPr="008E366A">
        <w:rPr>
          <w:rFonts w:ascii="Times New Roman" w:hAnsi="Times New Roman"/>
          <w:noProof/>
        </w:rPr>
        <w:drawing>
          <wp:inline distT="0" distB="0" distL="0" distR="0" wp14:anchorId="119351F3" wp14:editId="228C7926">
            <wp:extent cx="4279900" cy="2800350"/>
            <wp:effectExtent l="0" t="0" r="0" b="0"/>
            <wp:docPr id="4" name="C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5407DAF" w14:textId="1D62D0B6" w:rsidR="00D718BE" w:rsidRDefault="00D718BE" w:rsidP="000653A4">
      <w:pPr>
        <w:rPr>
          <w:rFonts w:ascii="Times New Roman" w:hAnsi="Times New Roman"/>
        </w:rPr>
      </w:pPr>
    </w:p>
    <w:p w14:paraId="3506499D" w14:textId="77777777" w:rsidR="00D209AC" w:rsidRDefault="00D209AC" w:rsidP="00B41614">
      <w:pPr>
        <w:jc w:val="center"/>
        <w:rPr>
          <w:rFonts w:ascii="Stencil" w:hAnsi="Stencil"/>
          <w:sz w:val="40"/>
        </w:rPr>
      </w:pPr>
    </w:p>
    <w:p w14:paraId="23BA55FD" w14:textId="34E49D63" w:rsidR="00B41614" w:rsidRPr="00720F4B" w:rsidRDefault="00B41614" w:rsidP="00B41614">
      <w:pPr>
        <w:jc w:val="center"/>
        <w:rPr>
          <w:rFonts w:ascii="Georgia" w:hAnsi="Georgia"/>
          <w:b/>
          <w:sz w:val="40"/>
          <w:u w:val="single"/>
        </w:rPr>
      </w:pPr>
      <w:r w:rsidRPr="00720F4B">
        <w:rPr>
          <w:rFonts w:ascii="Georgia" w:hAnsi="Georgia"/>
          <w:b/>
          <w:sz w:val="40"/>
          <w:u w:val="single"/>
        </w:rPr>
        <w:t xml:space="preserve">English </w:t>
      </w:r>
      <w:r w:rsidR="00083862" w:rsidRPr="00720F4B">
        <w:rPr>
          <w:rFonts w:ascii="Georgia" w:hAnsi="Georgia"/>
          <w:b/>
          <w:sz w:val="40"/>
          <w:u w:val="single"/>
        </w:rPr>
        <w:t xml:space="preserve">II </w:t>
      </w:r>
      <w:r w:rsidRPr="00720F4B">
        <w:rPr>
          <w:rFonts w:ascii="Georgia" w:hAnsi="Georgia"/>
          <w:b/>
          <w:sz w:val="40"/>
          <w:u w:val="single"/>
        </w:rPr>
        <w:t>Grading</w:t>
      </w:r>
    </w:p>
    <w:p w14:paraId="3E819683" w14:textId="77777777" w:rsidR="00B62799" w:rsidRPr="00B41614" w:rsidRDefault="00B62799" w:rsidP="000653A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5BE14AA" wp14:editId="117F2317">
            <wp:extent cx="5486400" cy="4091354"/>
            <wp:effectExtent l="57150" t="19050" r="0" b="61595"/>
            <wp:docPr id="6" name="D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0C7803FF" w14:textId="77777777" w:rsidR="00B62799" w:rsidRDefault="00B62799" w:rsidP="00B62799">
      <w:pPr>
        <w:jc w:val="center"/>
        <w:rPr>
          <w:rFonts w:ascii="Times New Roman" w:hAnsi="Times New Roman"/>
          <w:b/>
          <w:u w:val="single"/>
        </w:rPr>
      </w:pPr>
      <w:r w:rsidRPr="00A803BB">
        <w:rPr>
          <w:rFonts w:ascii="Times New Roman" w:hAnsi="Times New Roman"/>
          <w:noProof/>
        </w:rPr>
        <w:lastRenderedPageBreak/>
        <w:drawing>
          <wp:inline distT="0" distB="0" distL="0" distR="0" wp14:anchorId="29F3AACF" wp14:editId="714D4E0D">
            <wp:extent cx="3724275" cy="3248025"/>
            <wp:effectExtent l="95250" t="0" r="66675" b="0"/>
            <wp:docPr id="5" name="D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6D137829" w14:textId="39B25160" w:rsidR="00EE0339" w:rsidRPr="00EE0339" w:rsidRDefault="00EE0339" w:rsidP="00EE0339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b/>
          <w:sz w:val="40"/>
          <w:szCs w:val="40"/>
          <w:u w:val="single"/>
        </w:rPr>
        <w:t>TEAMS for Classroom</w:t>
      </w:r>
    </w:p>
    <w:p w14:paraId="733E1065" w14:textId="2DBFFA7D" w:rsidR="0063627D" w:rsidRDefault="00EE0339" w:rsidP="0063627D">
      <w:pPr>
        <w:rPr>
          <w:rFonts w:ascii="Times New Roman" w:hAnsi="Times New Roman"/>
        </w:rPr>
      </w:pPr>
      <w:r>
        <w:rPr>
          <w:rFonts w:ascii="Times New Roman" w:hAnsi="Times New Roman"/>
        </w:rPr>
        <w:t>TEAMS for classroom</w:t>
      </w:r>
      <w:r w:rsidR="0063627D" w:rsidRPr="0063627D">
        <w:rPr>
          <w:rFonts w:ascii="Times New Roman" w:hAnsi="Times New Roman"/>
        </w:rPr>
        <w:t xml:space="preserve"> is a simple way for you to stay informed and up-to-date with what’s happening in y</w:t>
      </w:r>
      <w:r w:rsidR="00C136CB">
        <w:rPr>
          <w:rFonts w:ascii="Times New Roman" w:hAnsi="Times New Roman"/>
        </w:rPr>
        <w:t>our class. By joining your English</w:t>
      </w:r>
      <w:r w:rsidR="0063627D">
        <w:rPr>
          <w:rFonts w:ascii="Times New Roman" w:hAnsi="Times New Roman"/>
        </w:rPr>
        <w:t xml:space="preserve"> </w:t>
      </w:r>
      <w:r w:rsidR="0009579E">
        <w:rPr>
          <w:rFonts w:ascii="Times New Roman" w:hAnsi="Times New Roman"/>
        </w:rPr>
        <w:t>class in TEAMS for</w:t>
      </w:r>
      <w:r>
        <w:rPr>
          <w:rFonts w:ascii="Times New Roman" w:hAnsi="Times New Roman"/>
        </w:rPr>
        <w:t xml:space="preserve"> classroom, you are able to submit late/missed work, homework, ask questions about assignments, etc.</w:t>
      </w:r>
      <w:r w:rsidR="00714F6C">
        <w:rPr>
          <w:rFonts w:ascii="Times New Roman" w:hAnsi="Times New Roman"/>
        </w:rPr>
        <w:t xml:space="preserve"> All students will receive calendar invites to TEAMS classes each week.</w:t>
      </w:r>
    </w:p>
    <w:p w14:paraId="2F07ECD3" w14:textId="4B285B1F" w:rsidR="0063627D" w:rsidRPr="00C136CB" w:rsidRDefault="0063627D" w:rsidP="000653A4">
      <w:pPr>
        <w:rPr>
          <w:rFonts w:ascii="Times New Roman" w:hAnsi="Times New Roman"/>
        </w:rPr>
      </w:pPr>
    </w:p>
    <w:p w14:paraId="461A1A63" w14:textId="75C76610" w:rsidR="00A803BB" w:rsidRDefault="00A803BB" w:rsidP="000653A4">
      <w:pPr>
        <w:rPr>
          <w:rFonts w:ascii="Times New Roman" w:hAnsi="Times New Roman"/>
          <w:b/>
          <w:sz w:val="36"/>
          <w:szCs w:val="36"/>
          <w:u w:val="single"/>
        </w:rPr>
      </w:pPr>
    </w:p>
    <w:p w14:paraId="7DA36C4B" w14:textId="77777777" w:rsidR="00714F6C" w:rsidRPr="000F52DA" w:rsidRDefault="00714F6C" w:rsidP="000653A4">
      <w:pPr>
        <w:rPr>
          <w:rFonts w:ascii="Times New Roman" w:hAnsi="Times New Roman"/>
          <w:b/>
          <w:sz w:val="36"/>
          <w:szCs w:val="36"/>
          <w:u w:val="single"/>
        </w:rPr>
        <w:sectPr w:rsidR="00714F6C" w:rsidRPr="000F52DA">
          <w:headerReference w:type="default" r:id="rId32"/>
          <w:pgSz w:w="12240" w:h="15840"/>
          <w:pgMar w:top="1440" w:right="1800" w:bottom="1440" w:left="1800" w:header="720" w:footer="720" w:gutter="0"/>
          <w:cols w:space="720"/>
        </w:sectPr>
      </w:pPr>
    </w:p>
    <w:p w14:paraId="181B0F56" w14:textId="3B7643A5" w:rsidR="00D209AC" w:rsidRPr="000F52DA" w:rsidRDefault="00D209AC" w:rsidP="00EA31BF">
      <w:pPr>
        <w:outlineLvl w:val="0"/>
        <w:rPr>
          <w:rFonts w:ascii="Times New Roman" w:hAnsi="Times New Roman"/>
          <w:b/>
          <w:sz w:val="36"/>
          <w:szCs w:val="36"/>
          <w:u w:val="single"/>
        </w:rPr>
      </w:pPr>
    </w:p>
    <w:p w14:paraId="6C1A4983" w14:textId="77777777" w:rsidR="00AB261A" w:rsidRDefault="00AB261A" w:rsidP="00EA31BF">
      <w:pPr>
        <w:outlineLvl w:val="0"/>
        <w:rPr>
          <w:rFonts w:ascii="Times New Roman" w:hAnsi="Times New Roman"/>
          <w:b/>
          <w:u w:val="single"/>
        </w:rPr>
      </w:pPr>
    </w:p>
    <w:p w14:paraId="4DE33A11" w14:textId="074AF2D0" w:rsidR="00EE0339" w:rsidRDefault="00EE0339" w:rsidP="00EA31BF">
      <w:pPr>
        <w:outlineLvl w:val="0"/>
        <w:rPr>
          <w:rFonts w:ascii="Times New Roman" w:hAnsi="Times New Roman"/>
          <w:b/>
          <w:u w:val="single"/>
        </w:rPr>
      </w:pPr>
    </w:p>
    <w:p w14:paraId="470140B4" w14:textId="1BEC28BA" w:rsidR="001D7AFB" w:rsidRPr="00720F4B" w:rsidRDefault="001D7AFB" w:rsidP="00EA31BF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720F4B">
        <w:rPr>
          <w:rFonts w:ascii="Times New Roman" w:hAnsi="Times New Roman"/>
          <w:b/>
          <w:sz w:val="28"/>
          <w:szCs w:val="28"/>
          <w:u w:val="single"/>
        </w:rPr>
        <w:lastRenderedPageBreak/>
        <w:t>Paper Heading</w:t>
      </w:r>
      <w:r w:rsidR="00C85E59" w:rsidRPr="00720F4B">
        <w:rPr>
          <w:rFonts w:ascii="Times New Roman" w:hAnsi="Times New Roman"/>
          <w:b/>
          <w:sz w:val="28"/>
          <w:szCs w:val="28"/>
          <w:u w:val="single"/>
        </w:rPr>
        <w:t>: (Name, date, class/period, category/assignment)</w:t>
      </w:r>
    </w:p>
    <w:p w14:paraId="5A49E029" w14:textId="6F78BE4A" w:rsidR="00EE0339" w:rsidRDefault="00EE0339" w:rsidP="00EE03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Betty Sue Johnson</w:t>
      </w:r>
      <w:r>
        <w:rPr>
          <w:rFonts w:ascii="Times New Roman" w:hAnsi="Times New Roman"/>
        </w:rPr>
        <w:br/>
        <w:t>August 5, 2020</w:t>
      </w:r>
      <w:r w:rsidR="00130F09">
        <w:rPr>
          <w:rFonts w:ascii="Times New Roman" w:hAnsi="Times New Roman"/>
        </w:rPr>
        <w:br/>
      </w:r>
      <w:r w:rsidR="00C136CB">
        <w:rPr>
          <w:rFonts w:ascii="Times New Roman" w:hAnsi="Times New Roman"/>
        </w:rPr>
        <w:t>Eng</w:t>
      </w:r>
      <w:r>
        <w:rPr>
          <w:rFonts w:ascii="Times New Roman" w:hAnsi="Times New Roman"/>
        </w:rPr>
        <w:t>.II</w:t>
      </w:r>
      <w:r w:rsidR="00720F4B">
        <w:rPr>
          <w:rFonts w:ascii="Times New Roman" w:hAnsi="Times New Roman"/>
        </w:rPr>
        <w:t xml:space="preserve"> 1/2</w:t>
      </w:r>
      <w:r w:rsidR="00720F4B">
        <w:rPr>
          <w:rFonts w:ascii="Times New Roman" w:hAnsi="Times New Roman"/>
          <w:vertAlign w:val="superscript"/>
        </w:rPr>
        <w:t>nd</w:t>
      </w:r>
      <w:r w:rsidR="00C136CB">
        <w:rPr>
          <w:rFonts w:ascii="Times New Roman" w:hAnsi="Times New Roman"/>
        </w:rPr>
        <w:t xml:space="preserve"> period</w:t>
      </w:r>
      <w:r w:rsidRPr="00EE0339">
        <w:rPr>
          <w:rFonts w:ascii="Times New Roman" w:hAnsi="Times New Roman"/>
        </w:rPr>
        <w:t xml:space="preserve"> </w:t>
      </w:r>
    </w:p>
    <w:p w14:paraId="161C20DF" w14:textId="577A17F7" w:rsidR="00C85E59" w:rsidRPr="00C16BF1" w:rsidRDefault="00EE0339" w:rsidP="00EE0339">
      <w:pPr>
        <w:spacing w:after="0"/>
        <w:jc w:val="right"/>
        <w:rPr>
          <w:rFonts w:ascii="Times New Roman" w:hAnsi="Times New Roman"/>
        </w:rPr>
      </w:pPr>
      <w:r w:rsidRPr="00C16BF1">
        <w:rPr>
          <w:rFonts w:ascii="Times New Roman" w:hAnsi="Times New Roman"/>
        </w:rPr>
        <w:t>Bell</w:t>
      </w:r>
      <w:r w:rsidR="00720F4B">
        <w:rPr>
          <w:rFonts w:ascii="Times New Roman" w:hAnsi="Times New Roman"/>
        </w:rPr>
        <w:t>work</w:t>
      </w:r>
    </w:p>
    <w:p w14:paraId="5025B891" w14:textId="77777777" w:rsidR="00C85E59" w:rsidRPr="00720F4B" w:rsidRDefault="00C85E59" w:rsidP="00EA31BF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720F4B">
        <w:rPr>
          <w:rFonts w:ascii="Times New Roman" w:hAnsi="Times New Roman"/>
          <w:b/>
          <w:sz w:val="28"/>
          <w:szCs w:val="28"/>
          <w:u w:val="single"/>
        </w:rPr>
        <w:t>Saving typed documents: (first initial, last name, name of the assignment)</w:t>
      </w:r>
    </w:p>
    <w:p w14:paraId="52267D4C" w14:textId="4B1EB604" w:rsidR="00EA31BF" w:rsidRDefault="00720F4B" w:rsidP="00720F4B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BJOHNSON</w:t>
      </w:r>
      <w:r w:rsidR="00C85E59" w:rsidRPr="00C16BF1">
        <w:rPr>
          <w:rFonts w:ascii="Times New Roman" w:hAnsi="Times New Roman"/>
        </w:rPr>
        <w:t>Essay4</w:t>
      </w:r>
    </w:p>
    <w:p w14:paraId="29A1B8A8" w14:textId="7BA7FF4D" w:rsidR="00C16BF1" w:rsidRDefault="00EA31BF" w:rsidP="00C85E59">
      <w:pPr>
        <w:rPr>
          <w:rFonts w:ascii="Times New Roman" w:hAnsi="Times New Roman"/>
        </w:rPr>
      </w:pPr>
      <w:r w:rsidRPr="00EA31BF">
        <w:rPr>
          <w:rFonts w:ascii="Times New Roman" w:hAnsi="Times New Roman"/>
          <w:b/>
          <w:u w:val="single"/>
        </w:rPr>
        <w:t>Online assignments</w:t>
      </w:r>
      <w:r>
        <w:rPr>
          <w:rFonts w:ascii="Times New Roman" w:hAnsi="Times New Roman"/>
        </w:rPr>
        <w:t xml:space="preserve"> will be given periodically. Students will be expected to re</w:t>
      </w:r>
      <w:r w:rsidR="00720F4B">
        <w:rPr>
          <w:rFonts w:ascii="Times New Roman" w:hAnsi="Times New Roman"/>
        </w:rPr>
        <w:t xml:space="preserve">spond to a topic in Microsoft TEAMS. </w:t>
      </w:r>
      <w:r>
        <w:rPr>
          <w:rFonts w:ascii="Times New Roman" w:hAnsi="Times New Roman"/>
        </w:rPr>
        <w:t>Typed responses will be worth 10 points: you must post a response, and respond to two other people in order to receive all 10 points.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816"/>
        <w:gridCol w:w="2592"/>
        <w:gridCol w:w="2448"/>
      </w:tblGrid>
      <w:tr w:rsidR="00E83527" w14:paraId="41D1E653" w14:textId="77777777">
        <w:trPr>
          <w:trHeight w:val="1403"/>
        </w:trPr>
        <w:tc>
          <w:tcPr>
            <w:tcW w:w="3816" w:type="dxa"/>
          </w:tcPr>
          <w:p w14:paraId="3C35DC06" w14:textId="77777777" w:rsidR="00E83527" w:rsidRPr="00E83527" w:rsidRDefault="00E83527" w:rsidP="00C85E59">
            <w:pPr>
              <w:rPr>
                <w:rFonts w:ascii="Times New Roman" w:hAnsi="Times New Roman"/>
              </w:rPr>
            </w:pPr>
            <w:r w:rsidRPr="00E83527">
              <w:rPr>
                <w:rFonts w:ascii="Times New Roman" w:hAnsi="Times New Roman"/>
                <w:noProof/>
              </w:rPr>
              <w:drawing>
                <wp:inline distT="0" distB="0" distL="0" distR="0" wp14:anchorId="40E835A0" wp14:editId="275E126B">
                  <wp:extent cx="2260600" cy="737991"/>
                  <wp:effectExtent l="2540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24" cy="739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7946A798" w14:textId="77777777" w:rsidR="00E83527" w:rsidRDefault="00296801" w:rsidP="00296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EF55DCC" wp14:editId="061C4D87">
                  <wp:extent cx="995772" cy="965200"/>
                  <wp:effectExtent l="25400" t="0" r="0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772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14:paraId="2698751F" w14:textId="77777777" w:rsidR="00E83527" w:rsidRDefault="00212C49" w:rsidP="00FA08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6D6F589" wp14:editId="7F9632CD">
                  <wp:extent cx="787400" cy="787400"/>
                  <wp:effectExtent l="25400" t="0" r="0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527" w:rsidRPr="00C136CB" w14:paraId="72EF72FD" w14:textId="77777777">
        <w:tc>
          <w:tcPr>
            <w:tcW w:w="3816" w:type="dxa"/>
          </w:tcPr>
          <w:p w14:paraId="2C7DE39B" w14:textId="4289FAE3" w:rsidR="00E83527" w:rsidRPr="00C136CB" w:rsidRDefault="00720F4B" w:rsidP="00C85E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  <w:r w:rsidR="00E83527" w:rsidRPr="00C136CB">
              <w:rPr>
                <w:rFonts w:ascii="Times New Roman" w:hAnsi="Times New Roman"/>
                <w:sz w:val="20"/>
              </w:rPr>
              <w:t>ll L&amp;L</w:t>
            </w:r>
            <w:r>
              <w:rPr>
                <w:rFonts w:ascii="Times New Roman" w:hAnsi="Times New Roman"/>
                <w:sz w:val="20"/>
              </w:rPr>
              <w:t xml:space="preserve"> wil</w:t>
            </w:r>
            <w:r w:rsidR="00714F6C">
              <w:rPr>
                <w:rFonts w:ascii="Times New Roman" w:hAnsi="Times New Roman"/>
                <w:sz w:val="20"/>
              </w:rPr>
              <w:t>l be held in a virtual classroom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="00E83527" w:rsidRPr="00C136CB">
              <w:rPr>
                <w:rFonts w:ascii="Times New Roman" w:hAnsi="Times New Roman"/>
                <w:sz w:val="20"/>
              </w:rPr>
              <w:t xml:space="preserve"> If you require individual attention during Lunch &amp; Learn, please sign up for a time at the end of class. Otherwise, L&amp;L is first come, first-serve.</w:t>
            </w:r>
          </w:p>
        </w:tc>
        <w:tc>
          <w:tcPr>
            <w:tcW w:w="2592" w:type="dxa"/>
          </w:tcPr>
          <w:p w14:paraId="749188E6" w14:textId="77777777" w:rsidR="00E83527" w:rsidRPr="00C136CB" w:rsidRDefault="00296801" w:rsidP="00C85E59">
            <w:pPr>
              <w:rPr>
                <w:rFonts w:ascii="Times New Roman" w:hAnsi="Times New Roman"/>
                <w:sz w:val="20"/>
              </w:rPr>
            </w:pPr>
            <w:r w:rsidRPr="00C136CB">
              <w:rPr>
                <w:rFonts w:ascii="Times New Roman" w:hAnsi="Times New Roman"/>
                <w:sz w:val="20"/>
              </w:rPr>
              <w:t xml:space="preserve">You may retest or resubmit most assignments that have a grade of D or lower. This does not apply to late work. Please submit the Request to Retest/Resubmit form on the Weebly. I will decide if the assignment can be completed during a L&amp;L or after-school. </w:t>
            </w:r>
          </w:p>
        </w:tc>
        <w:tc>
          <w:tcPr>
            <w:tcW w:w="2448" w:type="dxa"/>
          </w:tcPr>
          <w:p w14:paraId="0E3DC65C" w14:textId="00FC0CF0" w:rsidR="00E83527" w:rsidRPr="00C136CB" w:rsidRDefault="00FA086B" w:rsidP="00C85E59">
            <w:pPr>
              <w:rPr>
                <w:rFonts w:ascii="Times New Roman" w:hAnsi="Times New Roman"/>
                <w:sz w:val="20"/>
              </w:rPr>
            </w:pPr>
            <w:r w:rsidRPr="00C136CB">
              <w:rPr>
                <w:rFonts w:ascii="Times New Roman" w:hAnsi="Times New Roman"/>
                <w:sz w:val="20"/>
              </w:rPr>
              <w:t>After-school tutoring will be for any student who needs additional assistance with a</w:t>
            </w:r>
            <w:r w:rsidR="00720F4B">
              <w:rPr>
                <w:rFonts w:ascii="Times New Roman" w:hAnsi="Times New Roman"/>
                <w:sz w:val="20"/>
              </w:rPr>
              <w:t>ny skill, assignment, and make-up work.</w:t>
            </w:r>
            <w:r w:rsidRPr="00C136CB">
              <w:rPr>
                <w:rFonts w:ascii="Times New Roman" w:hAnsi="Times New Roman"/>
                <w:sz w:val="20"/>
              </w:rPr>
              <w:t xml:space="preserve"> Tutoring will be each Tuesday</w:t>
            </w:r>
            <w:r w:rsidR="00714F6C">
              <w:rPr>
                <w:rFonts w:ascii="Times New Roman" w:hAnsi="Times New Roman"/>
                <w:sz w:val="20"/>
              </w:rPr>
              <w:t>/Thursday</w:t>
            </w:r>
            <w:r w:rsidRPr="00C136CB">
              <w:rPr>
                <w:rFonts w:ascii="Times New Roman" w:hAnsi="Times New Roman"/>
                <w:sz w:val="20"/>
              </w:rPr>
              <w:t xml:space="preserve"> from</w:t>
            </w:r>
            <w:r w:rsidR="00714F6C">
              <w:rPr>
                <w:rFonts w:ascii="Times New Roman" w:hAnsi="Times New Roman"/>
                <w:sz w:val="20"/>
              </w:rPr>
              <w:t xml:space="preserve"> 3:30-4:30 and during virtual office hours on Friday.</w:t>
            </w:r>
          </w:p>
        </w:tc>
      </w:tr>
    </w:tbl>
    <w:p w14:paraId="671B3D42" w14:textId="77777777" w:rsidR="00B62799" w:rsidRDefault="00B62799" w:rsidP="00835321">
      <w:pPr>
        <w:outlineLvl w:val="0"/>
        <w:rPr>
          <w:rFonts w:ascii="Lucida Calligraphy" w:hAnsi="Lucida Calligraphy"/>
          <w:sz w:val="36"/>
        </w:rPr>
      </w:pPr>
    </w:p>
    <w:p w14:paraId="2C377F91" w14:textId="77777777" w:rsidR="008141DC" w:rsidRDefault="008141DC" w:rsidP="008141DC">
      <w:pPr>
        <w:spacing w:after="0"/>
        <w:jc w:val="center"/>
        <w:outlineLvl w:val="0"/>
        <w:rPr>
          <w:rFonts w:ascii="Georgia" w:hAnsi="Georgia"/>
          <w:sz w:val="28"/>
          <w:szCs w:val="28"/>
        </w:rPr>
      </w:pPr>
    </w:p>
    <w:p w14:paraId="067A5D1C" w14:textId="77777777" w:rsidR="008141DC" w:rsidRDefault="008141DC" w:rsidP="008141DC">
      <w:pPr>
        <w:spacing w:after="0"/>
        <w:jc w:val="center"/>
        <w:outlineLvl w:val="0"/>
        <w:rPr>
          <w:rFonts w:ascii="Georgia" w:hAnsi="Georgia"/>
          <w:sz w:val="28"/>
          <w:szCs w:val="28"/>
        </w:rPr>
      </w:pPr>
    </w:p>
    <w:p w14:paraId="3FC6E1B6" w14:textId="77777777" w:rsidR="008141DC" w:rsidRDefault="008141DC" w:rsidP="008141DC">
      <w:pPr>
        <w:spacing w:after="0"/>
        <w:jc w:val="center"/>
        <w:outlineLvl w:val="0"/>
        <w:rPr>
          <w:rFonts w:ascii="Georgia" w:hAnsi="Georgia"/>
          <w:sz w:val="28"/>
          <w:szCs w:val="28"/>
        </w:rPr>
      </w:pPr>
    </w:p>
    <w:p w14:paraId="35BBFC7E" w14:textId="77777777" w:rsidR="008141DC" w:rsidRDefault="008141DC" w:rsidP="008141DC">
      <w:pPr>
        <w:spacing w:after="0"/>
        <w:jc w:val="center"/>
        <w:outlineLvl w:val="0"/>
        <w:rPr>
          <w:rFonts w:ascii="Georgia" w:hAnsi="Georgia"/>
          <w:sz w:val="28"/>
          <w:szCs w:val="28"/>
        </w:rPr>
      </w:pPr>
    </w:p>
    <w:p w14:paraId="4C5B3DEF" w14:textId="6811FF58" w:rsidR="008141DC" w:rsidRDefault="008141DC" w:rsidP="008141DC">
      <w:pPr>
        <w:spacing w:after="0"/>
        <w:jc w:val="center"/>
        <w:outlineLvl w:val="0"/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lastRenderedPageBreak/>
        <w:t>Classroom Expectations</w:t>
      </w:r>
    </w:p>
    <w:p w14:paraId="157DB85A" w14:textId="77777777" w:rsidR="008141DC" w:rsidRPr="008141DC" w:rsidRDefault="008141DC" w:rsidP="008141DC">
      <w:pPr>
        <w:spacing w:after="0"/>
        <w:jc w:val="center"/>
        <w:outlineLvl w:val="0"/>
        <w:rPr>
          <w:rFonts w:ascii="Georgia" w:hAnsi="Georgia"/>
          <w:b/>
          <w:sz w:val="40"/>
          <w:szCs w:val="40"/>
          <w:u w:val="single"/>
        </w:rPr>
      </w:pPr>
    </w:p>
    <w:p w14:paraId="6363D190" w14:textId="77777777" w:rsidR="008141DC" w:rsidRPr="008141DC" w:rsidRDefault="008141DC" w:rsidP="008141DC">
      <w:pPr>
        <w:spacing w:after="0"/>
        <w:outlineLvl w:val="0"/>
        <w:rPr>
          <w:rFonts w:ascii="Georgia" w:hAnsi="Georgia"/>
          <w:sz w:val="28"/>
          <w:szCs w:val="28"/>
        </w:rPr>
      </w:pPr>
      <w:r w:rsidRPr="008141DC">
        <w:rPr>
          <w:rFonts w:ascii="Georgia" w:hAnsi="Georgia"/>
          <w:sz w:val="28"/>
          <w:szCs w:val="28"/>
        </w:rPr>
        <w:t>1. RESPECT others and yourself at all times.</w:t>
      </w:r>
    </w:p>
    <w:p w14:paraId="076B760E" w14:textId="77777777" w:rsidR="008141DC" w:rsidRPr="008141DC" w:rsidRDefault="008141DC" w:rsidP="008141DC">
      <w:pPr>
        <w:spacing w:after="0"/>
        <w:outlineLvl w:val="0"/>
        <w:rPr>
          <w:rFonts w:ascii="Georgia" w:hAnsi="Georgia"/>
          <w:sz w:val="28"/>
          <w:szCs w:val="28"/>
        </w:rPr>
      </w:pPr>
      <w:r w:rsidRPr="008141DC">
        <w:rPr>
          <w:rFonts w:ascii="Georgia" w:hAnsi="Georgia"/>
          <w:sz w:val="28"/>
          <w:szCs w:val="28"/>
        </w:rPr>
        <w:t>2. Bring materials to class daily.</w:t>
      </w:r>
    </w:p>
    <w:p w14:paraId="72038195" w14:textId="10027497" w:rsidR="00976A8F" w:rsidRPr="008141DC" w:rsidRDefault="00976A8F" w:rsidP="008141DC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 You must keep your mics muted unless you raise your hand &amp; have permission to speak</w:t>
      </w:r>
      <w:r w:rsidR="008141DC" w:rsidRPr="008141DC">
        <w:rPr>
          <w:rFonts w:ascii="Georgia" w:hAnsi="Georgia"/>
          <w:sz w:val="28"/>
          <w:szCs w:val="28"/>
        </w:rPr>
        <w:t>.</w:t>
      </w:r>
    </w:p>
    <w:p w14:paraId="5542683E" w14:textId="77777777" w:rsidR="008141DC" w:rsidRPr="008141DC" w:rsidRDefault="008141DC" w:rsidP="008141DC">
      <w:pPr>
        <w:spacing w:after="0"/>
        <w:outlineLvl w:val="0"/>
        <w:rPr>
          <w:rFonts w:ascii="Georgia" w:hAnsi="Georgia"/>
          <w:sz w:val="28"/>
          <w:szCs w:val="28"/>
        </w:rPr>
      </w:pPr>
      <w:r w:rsidRPr="008141DC">
        <w:rPr>
          <w:rFonts w:ascii="Georgia" w:hAnsi="Georgia"/>
          <w:sz w:val="28"/>
          <w:szCs w:val="28"/>
        </w:rPr>
        <w:t>4. ATTENDANCE is necessary for your academic success.</w:t>
      </w:r>
    </w:p>
    <w:p w14:paraId="6FA5F427" w14:textId="77777777" w:rsidR="008141DC" w:rsidRPr="008141DC" w:rsidRDefault="008141DC" w:rsidP="008141DC">
      <w:pPr>
        <w:spacing w:after="0"/>
        <w:outlineLvl w:val="0"/>
        <w:rPr>
          <w:rFonts w:ascii="Georgia" w:hAnsi="Georgia"/>
          <w:sz w:val="28"/>
          <w:szCs w:val="28"/>
        </w:rPr>
      </w:pPr>
      <w:r w:rsidRPr="008141DC">
        <w:rPr>
          <w:rFonts w:ascii="Georgia" w:hAnsi="Georgia"/>
          <w:sz w:val="28"/>
          <w:szCs w:val="28"/>
        </w:rPr>
        <w:t>5. Participation and timely completion of ASSIGNMENTS are essential.</w:t>
      </w:r>
    </w:p>
    <w:p w14:paraId="4C947002" w14:textId="245A472E" w:rsidR="008141DC" w:rsidRPr="008141DC" w:rsidRDefault="00976A8F" w:rsidP="008141DC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6.You must turn your cameras on</w:t>
      </w:r>
    </w:p>
    <w:p w14:paraId="7599CFAB" w14:textId="77777777" w:rsidR="008141DC" w:rsidRPr="008141DC" w:rsidRDefault="008141DC" w:rsidP="008141DC">
      <w:pPr>
        <w:spacing w:after="0"/>
        <w:outlineLvl w:val="0"/>
        <w:rPr>
          <w:rFonts w:ascii="Georgia" w:hAnsi="Georgia"/>
          <w:sz w:val="28"/>
          <w:szCs w:val="28"/>
        </w:rPr>
      </w:pPr>
      <w:r w:rsidRPr="008141DC">
        <w:rPr>
          <w:rFonts w:ascii="Georgia" w:hAnsi="Georgia"/>
          <w:sz w:val="28"/>
          <w:szCs w:val="28"/>
        </w:rPr>
        <w:t>7. Behavior that affects the learning of other students will NOT be tolerated.</w:t>
      </w:r>
    </w:p>
    <w:p w14:paraId="28C0D63F" w14:textId="3A2F272E" w:rsidR="008141DC" w:rsidRPr="008141DC" w:rsidRDefault="008141DC" w:rsidP="008141DC">
      <w:pPr>
        <w:spacing w:after="0"/>
        <w:outlineLvl w:val="0"/>
        <w:rPr>
          <w:rFonts w:ascii="Georgia" w:hAnsi="Georgia"/>
          <w:sz w:val="28"/>
          <w:szCs w:val="28"/>
        </w:rPr>
      </w:pPr>
      <w:r w:rsidRPr="008141DC">
        <w:rPr>
          <w:rFonts w:ascii="Georgia" w:hAnsi="Georgia"/>
          <w:sz w:val="28"/>
          <w:szCs w:val="28"/>
        </w:rPr>
        <w:t>8</w:t>
      </w:r>
      <w:r w:rsidR="00976A8F">
        <w:rPr>
          <w:rFonts w:ascii="Georgia" w:hAnsi="Georgia"/>
          <w:sz w:val="28"/>
          <w:szCs w:val="28"/>
        </w:rPr>
        <w:t xml:space="preserve">. Sleeping or head down </w:t>
      </w:r>
      <w:r w:rsidRPr="008141DC">
        <w:rPr>
          <w:rFonts w:ascii="Georgia" w:hAnsi="Georgia"/>
          <w:sz w:val="28"/>
          <w:szCs w:val="28"/>
        </w:rPr>
        <w:t>will</w:t>
      </w:r>
      <w:r w:rsidR="001B0E28">
        <w:rPr>
          <w:rFonts w:ascii="Georgia" w:hAnsi="Georgia"/>
          <w:sz w:val="28"/>
          <w:szCs w:val="28"/>
        </w:rPr>
        <w:t xml:space="preserve"> not be tolerated. (Progressive steps will be followed)</w:t>
      </w:r>
    </w:p>
    <w:p w14:paraId="08E803EF" w14:textId="34D0504E" w:rsidR="008141DC" w:rsidRDefault="00976A8F" w:rsidP="008141DC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9. You must be dressed appropriately (no bonnets, pajamas, etc.) and no background noises, images, or people</w:t>
      </w:r>
    </w:p>
    <w:p w14:paraId="01C7A094" w14:textId="026300EE" w:rsidR="001B0E28" w:rsidRDefault="001B0E28" w:rsidP="008141DC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10. NO TALKING during instruction. Talking is permitted when asking/answering a question, turn &amp; talks, and other activities that require speaking at the appropriate times.</w:t>
      </w:r>
    </w:p>
    <w:p w14:paraId="3975249C" w14:textId="77777777" w:rsidR="008141DC" w:rsidRPr="008141DC" w:rsidRDefault="008141DC" w:rsidP="008141DC">
      <w:pPr>
        <w:spacing w:after="0"/>
        <w:outlineLvl w:val="0"/>
        <w:rPr>
          <w:rFonts w:ascii="Georgia" w:hAnsi="Georgia"/>
          <w:sz w:val="28"/>
          <w:szCs w:val="28"/>
        </w:rPr>
      </w:pPr>
    </w:p>
    <w:p w14:paraId="47EBA185" w14:textId="115F7E3F" w:rsidR="008141DC" w:rsidRDefault="008141DC" w:rsidP="008141DC">
      <w:pPr>
        <w:spacing w:after="0"/>
        <w:jc w:val="center"/>
        <w:outlineLvl w:val="0"/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Disciplinary Actions</w:t>
      </w:r>
      <w:r w:rsidR="001B0E28">
        <w:rPr>
          <w:rFonts w:ascii="Georgia" w:hAnsi="Georgia"/>
          <w:b/>
          <w:sz w:val="40"/>
          <w:szCs w:val="40"/>
          <w:u w:val="single"/>
        </w:rPr>
        <w:t>/Progressive Steps</w:t>
      </w:r>
    </w:p>
    <w:p w14:paraId="177AF4B5" w14:textId="77777777" w:rsidR="001B0E28" w:rsidRPr="008141DC" w:rsidRDefault="001B0E28" w:rsidP="008141DC">
      <w:pPr>
        <w:spacing w:after="0"/>
        <w:jc w:val="center"/>
        <w:outlineLvl w:val="0"/>
        <w:rPr>
          <w:rFonts w:ascii="Georgia" w:hAnsi="Georgia"/>
          <w:b/>
          <w:sz w:val="40"/>
          <w:szCs w:val="40"/>
          <w:u w:val="single"/>
        </w:rPr>
      </w:pPr>
    </w:p>
    <w:p w14:paraId="35A03FE9" w14:textId="77777777" w:rsidR="008141DC" w:rsidRPr="008141DC" w:rsidRDefault="008141DC" w:rsidP="008141DC">
      <w:pPr>
        <w:spacing w:after="0"/>
        <w:jc w:val="center"/>
        <w:outlineLvl w:val="0"/>
        <w:rPr>
          <w:rFonts w:ascii="Georgia" w:hAnsi="Georgia"/>
          <w:sz w:val="28"/>
          <w:szCs w:val="28"/>
        </w:rPr>
      </w:pPr>
      <w:r w:rsidRPr="008141DC">
        <w:rPr>
          <w:rFonts w:ascii="Georgia" w:hAnsi="Georgia"/>
          <w:sz w:val="28"/>
          <w:szCs w:val="28"/>
        </w:rPr>
        <w:t>Breaking of any of the school and/or classroom rules will result in the following actions:</w:t>
      </w:r>
    </w:p>
    <w:p w14:paraId="5FC0AA41" w14:textId="77777777" w:rsidR="008141DC" w:rsidRPr="008141DC" w:rsidRDefault="008141DC" w:rsidP="008141DC">
      <w:pPr>
        <w:spacing w:after="0"/>
        <w:outlineLvl w:val="0"/>
        <w:rPr>
          <w:rFonts w:ascii="Georgia" w:hAnsi="Georgia"/>
          <w:sz w:val="28"/>
          <w:szCs w:val="28"/>
        </w:rPr>
      </w:pPr>
      <w:r w:rsidRPr="008141DC">
        <w:rPr>
          <w:rFonts w:ascii="Georgia" w:hAnsi="Georgia"/>
          <w:sz w:val="28"/>
          <w:szCs w:val="28"/>
        </w:rPr>
        <w:t>1. Verbal Warning</w:t>
      </w:r>
    </w:p>
    <w:p w14:paraId="7D506CEE" w14:textId="77777777" w:rsidR="008141DC" w:rsidRPr="008141DC" w:rsidRDefault="008141DC" w:rsidP="008141DC">
      <w:pPr>
        <w:spacing w:after="0"/>
        <w:outlineLvl w:val="0"/>
        <w:rPr>
          <w:rFonts w:ascii="Georgia" w:hAnsi="Georgia"/>
          <w:sz w:val="28"/>
          <w:szCs w:val="28"/>
        </w:rPr>
      </w:pPr>
      <w:r w:rsidRPr="008141DC">
        <w:rPr>
          <w:rFonts w:ascii="Georgia" w:hAnsi="Georgia"/>
          <w:sz w:val="28"/>
          <w:szCs w:val="28"/>
        </w:rPr>
        <w:t>2. Teacher-Student Conference</w:t>
      </w:r>
    </w:p>
    <w:p w14:paraId="0D04F8AD" w14:textId="7279534F" w:rsidR="008141DC" w:rsidRPr="008141DC" w:rsidRDefault="008141DC" w:rsidP="008141DC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 Start Desk/Behavior Letter</w:t>
      </w:r>
    </w:p>
    <w:p w14:paraId="4DE2C190" w14:textId="36A58319" w:rsidR="008141DC" w:rsidRDefault="008141DC" w:rsidP="004039A3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</w:t>
      </w:r>
      <w:r w:rsidRPr="008141DC">
        <w:rPr>
          <w:rFonts w:ascii="Georgia" w:hAnsi="Georgia"/>
          <w:sz w:val="28"/>
          <w:szCs w:val="28"/>
        </w:rPr>
        <w:t>. Office Referral</w:t>
      </w:r>
    </w:p>
    <w:p w14:paraId="06A329DB" w14:textId="77777777" w:rsidR="00976A8F" w:rsidRPr="004039A3" w:rsidRDefault="00976A8F" w:rsidP="004039A3">
      <w:pPr>
        <w:spacing w:after="0"/>
        <w:outlineLvl w:val="0"/>
        <w:rPr>
          <w:rFonts w:ascii="Georgia" w:hAnsi="Georgia"/>
          <w:sz w:val="28"/>
          <w:szCs w:val="28"/>
        </w:rPr>
      </w:pPr>
    </w:p>
    <w:p w14:paraId="682797BB" w14:textId="07868FA9" w:rsidR="00EA31BF" w:rsidRPr="00720F4B" w:rsidRDefault="00F73E54" w:rsidP="00D209AC">
      <w:pPr>
        <w:jc w:val="center"/>
        <w:outlineLvl w:val="0"/>
        <w:rPr>
          <w:rFonts w:ascii="Georgia" w:hAnsi="Georgia"/>
          <w:sz w:val="40"/>
          <w:szCs w:val="40"/>
          <w:u w:val="single"/>
        </w:rPr>
      </w:pPr>
      <w:r w:rsidRPr="00720F4B">
        <w:rPr>
          <w:rFonts w:ascii="Georgia" w:hAnsi="Georgia"/>
          <w:sz w:val="40"/>
          <w:szCs w:val="40"/>
          <w:u w:val="single"/>
        </w:rPr>
        <w:lastRenderedPageBreak/>
        <w:t>Assignments with Due Dates</w:t>
      </w:r>
    </w:p>
    <w:tbl>
      <w:tblPr>
        <w:tblStyle w:val="TableGrid"/>
        <w:tblW w:w="9648" w:type="dxa"/>
        <w:tblInd w:w="-792" w:type="dxa"/>
        <w:tblLook w:val="00A0" w:firstRow="1" w:lastRow="0" w:firstColumn="1" w:lastColumn="0" w:noHBand="0" w:noVBand="0"/>
      </w:tblPr>
      <w:tblGrid>
        <w:gridCol w:w="1675"/>
        <w:gridCol w:w="4025"/>
        <w:gridCol w:w="3948"/>
      </w:tblGrid>
      <w:tr w:rsidR="005A630D" w:rsidRPr="00B81CB2" w14:paraId="62304293" w14:textId="77777777" w:rsidTr="005A630D">
        <w:trPr>
          <w:trHeight w:val="800"/>
        </w:trPr>
        <w:tc>
          <w:tcPr>
            <w:tcW w:w="1675" w:type="dxa"/>
          </w:tcPr>
          <w:p w14:paraId="5137B7D7" w14:textId="2C62A176" w:rsidR="005A630D" w:rsidRPr="00B81CB2" w:rsidRDefault="005A630D" w:rsidP="005A630D">
            <w:pPr>
              <w:jc w:val="center"/>
              <w:rPr>
                <w:rFonts w:ascii="Georgia" w:hAnsi="Georgia"/>
                <w:b/>
              </w:rPr>
            </w:pPr>
            <w:r w:rsidRPr="00B81CB2">
              <w:rPr>
                <w:rFonts w:ascii="Georgia" w:hAnsi="Georgia"/>
                <w:b/>
              </w:rPr>
              <w:t>Dates</w:t>
            </w:r>
          </w:p>
        </w:tc>
        <w:tc>
          <w:tcPr>
            <w:tcW w:w="4025" w:type="dxa"/>
          </w:tcPr>
          <w:p w14:paraId="61949C3A" w14:textId="1791CFEF" w:rsidR="005A630D" w:rsidRPr="00B81CB2" w:rsidRDefault="008F17CA" w:rsidP="005A630D">
            <w:pPr>
              <w:jc w:val="center"/>
              <w:rPr>
                <w:rFonts w:ascii="Georgia" w:hAnsi="Georgia"/>
                <w:b/>
              </w:rPr>
            </w:pPr>
            <w:r w:rsidRPr="00B81CB2">
              <w:rPr>
                <w:rFonts w:ascii="Georgia" w:hAnsi="Georgia"/>
                <w:b/>
              </w:rPr>
              <w:t xml:space="preserve">Reading </w:t>
            </w:r>
            <w:r w:rsidR="005A630D" w:rsidRPr="00B81CB2">
              <w:rPr>
                <w:rFonts w:ascii="Georgia" w:hAnsi="Georgia"/>
                <w:b/>
              </w:rPr>
              <w:t>Assignments</w:t>
            </w:r>
          </w:p>
        </w:tc>
        <w:tc>
          <w:tcPr>
            <w:tcW w:w="3948" w:type="dxa"/>
          </w:tcPr>
          <w:p w14:paraId="1D3A5735" w14:textId="4029C16D" w:rsidR="005A630D" w:rsidRPr="00B81CB2" w:rsidRDefault="005A630D" w:rsidP="005A630D">
            <w:pPr>
              <w:jc w:val="center"/>
              <w:rPr>
                <w:rFonts w:ascii="Georgia" w:hAnsi="Georgia"/>
                <w:b/>
              </w:rPr>
            </w:pPr>
            <w:r w:rsidRPr="00B81CB2">
              <w:rPr>
                <w:rFonts w:ascii="Georgia" w:hAnsi="Georgia"/>
                <w:b/>
              </w:rPr>
              <w:t>Standards Covered</w:t>
            </w:r>
          </w:p>
        </w:tc>
      </w:tr>
      <w:tr w:rsidR="005A630D" w:rsidRPr="00B81CB2" w14:paraId="37901820" w14:textId="2D7ADFA6" w:rsidTr="005A630D">
        <w:trPr>
          <w:trHeight w:val="800"/>
        </w:trPr>
        <w:tc>
          <w:tcPr>
            <w:tcW w:w="1675" w:type="dxa"/>
          </w:tcPr>
          <w:p w14:paraId="442CC8A8" w14:textId="77777777" w:rsidR="005A630D" w:rsidRPr="00B81CB2" w:rsidRDefault="005A630D" w:rsidP="00F73E54">
            <w:pPr>
              <w:jc w:val="center"/>
              <w:rPr>
                <w:rFonts w:ascii="Georgia" w:hAnsi="Georgia"/>
                <w:b/>
                <w:i/>
              </w:rPr>
            </w:pPr>
            <w:r w:rsidRPr="00B81CB2">
              <w:rPr>
                <w:rFonts w:ascii="Georgia" w:hAnsi="Georgia"/>
                <w:b/>
                <w:i/>
              </w:rPr>
              <w:t>Week 1</w:t>
            </w:r>
          </w:p>
          <w:p w14:paraId="7E0114DC" w14:textId="748B3ED4" w:rsidR="00F90114" w:rsidRPr="00B81CB2" w:rsidRDefault="00DA2401" w:rsidP="00F73E54">
            <w:pPr>
              <w:jc w:val="center"/>
              <w:rPr>
                <w:rFonts w:ascii="Georgia" w:hAnsi="Georgia"/>
                <w:i/>
              </w:rPr>
            </w:pPr>
            <w:r w:rsidRPr="00B81CB2">
              <w:rPr>
                <w:rFonts w:ascii="Georgia" w:hAnsi="Georgia"/>
                <w:i/>
              </w:rPr>
              <w:t>Aug. 9-13</w:t>
            </w:r>
          </w:p>
          <w:p w14:paraId="51F4CE1A" w14:textId="31ACDBB4" w:rsidR="00C9517D" w:rsidRPr="00B81CB2" w:rsidRDefault="00C9517D" w:rsidP="00F73E54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4025" w:type="dxa"/>
          </w:tcPr>
          <w:p w14:paraId="3633A1F7" w14:textId="07956812" w:rsidR="00DF6242" w:rsidRDefault="00DF6242" w:rsidP="00B81C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“My </w:t>
            </w:r>
            <w:r w:rsidR="00A01AD2">
              <w:rPr>
                <w:rFonts w:ascii="Georgia" w:hAnsi="Georgia"/>
              </w:rPr>
              <w:t xml:space="preserve">Introduction to Gothic </w:t>
            </w:r>
            <w:r w:rsidR="00B81CB2" w:rsidRPr="00B81CB2">
              <w:rPr>
                <w:rFonts w:ascii="Georgia" w:hAnsi="Georgia"/>
              </w:rPr>
              <w:t xml:space="preserve">Literature”  </w:t>
            </w:r>
          </w:p>
          <w:p w14:paraId="2E8B63AD" w14:textId="77777777" w:rsidR="00DF6242" w:rsidRDefault="00DF6242" w:rsidP="00B81CB2">
            <w:pPr>
              <w:rPr>
                <w:rFonts w:ascii="Georgia" w:hAnsi="Georgia"/>
              </w:rPr>
            </w:pPr>
          </w:p>
          <w:p w14:paraId="0CF54F64" w14:textId="0D3AC855" w:rsidR="005A630D" w:rsidRDefault="00B81CB2" w:rsidP="00B81CB2">
            <w:pPr>
              <w:rPr>
                <w:rFonts w:ascii="Georgia" w:hAnsi="Georgia"/>
              </w:rPr>
            </w:pPr>
            <w:r w:rsidRPr="00B81CB2">
              <w:rPr>
                <w:rFonts w:ascii="Georgia" w:hAnsi="Georgia"/>
              </w:rPr>
              <w:t xml:space="preserve">"The Fall of </w:t>
            </w:r>
            <w:r w:rsidR="00A01AD2">
              <w:rPr>
                <w:rFonts w:ascii="Georgia" w:hAnsi="Georgia"/>
              </w:rPr>
              <w:t xml:space="preserve">the House </w:t>
            </w:r>
            <w:r w:rsidRPr="00B81CB2">
              <w:rPr>
                <w:rFonts w:ascii="Georgia" w:hAnsi="Georgia"/>
              </w:rPr>
              <w:t>of Usher" by Edgar Allan Poe</w:t>
            </w:r>
          </w:p>
          <w:p w14:paraId="4764BE8E" w14:textId="77777777" w:rsidR="003E4BE5" w:rsidRDefault="003E4BE5" w:rsidP="00B81CB2">
            <w:pPr>
              <w:rPr>
                <w:rFonts w:ascii="Georgia" w:hAnsi="Georgia"/>
              </w:rPr>
            </w:pPr>
          </w:p>
          <w:p w14:paraId="3793AE3C" w14:textId="2A5AAED2" w:rsidR="003E4BE5" w:rsidRPr="003E4BE5" w:rsidRDefault="003E4BE5" w:rsidP="00B81CB2">
            <w:pPr>
              <w:rPr>
                <w:rFonts w:ascii="Georgia" w:hAnsi="Georgia"/>
                <w:b/>
              </w:rPr>
            </w:pPr>
            <w:r w:rsidRPr="003E4BE5">
              <w:rPr>
                <w:rFonts w:ascii="Georgia" w:hAnsi="Georgia"/>
                <w:b/>
              </w:rPr>
              <w:t xml:space="preserve">Pre-Assessment over </w:t>
            </w:r>
            <w:r>
              <w:rPr>
                <w:rFonts w:ascii="Georgia" w:hAnsi="Georgia"/>
                <w:b/>
              </w:rPr>
              <w:t xml:space="preserve">Unit 1 </w:t>
            </w:r>
            <w:r w:rsidRPr="003E4BE5">
              <w:rPr>
                <w:rFonts w:ascii="Georgia" w:hAnsi="Georgia"/>
                <w:b/>
              </w:rPr>
              <w:t>standards</w:t>
            </w:r>
          </w:p>
        </w:tc>
        <w:tc>
          <w:tcPr>
            <w:tcW w:w="3948" w:type="dxa"/>
          </w:tcPr>
          <w:p w14:paraId="23BC5FA0" w14:textId="77777777" w:rsidR="00B81CB2" w:rsidRPr="00B81CB2" w:rsidRDefault="00B81CB2" w:rsidP="00F47558">
            <w:pPr>
              <w:jc w:val="center"/>
              <w:rPr>
                <w:rFonts w:ascii="Georgia" w:hAnsi="Georgia"/>
              </w:rPr>
            </w:pPr>
            <w:r w:rsidRPr="00B81CB2">
              <w:rPr>
                <w:rFonts w:ascii="Georgia" w:hAnsi="Georgia"/>
              </w:rPr>
              <w:t xml:space="preserve">9-10.L.VAU.6 </w:t>
            </w:r>
          </w:p>
          <w:p w14:paraId="27CE4F93" w14:textId="30CF8209" w:rsidR="00B81CB2" w:rsidRPr="00B81CB2" w:rsidRDefault="00B81CB2" w:rsidP="00F47558">
            <w:pPr>
              <w:jc w:val="center"/>
              <w:rPr>
                <w:rFonts w:ascii="Georgia" w:hAnsi="Georgia"/>
              </w:rPr>
            </w:pPr>
            <w:r w:rsidRPr="00B81CB2">
              <w:rPr>
                <w:rFonts w:ascii="Georgia" w:hAnsi="Georgia"/>
              </w:rPr>
              <w:t xml:space="preserve">9-10.RL.RRTC.10 </w:t>
            </w:r>
          </w:p>
          <w:p w14:paraId="478C91DB" w14:textId="3E10DBD5" w:rsidR="00F47558" w:rsidRPr="0035265F" w:rsidRDefault="00B81CB2" w:rsidP="00F47558">
            <w:pPr>
              <w:jc w:val="center"/>
              <w:rPr>
                <w:rFonts w:ascii="Georgia" w:hAnsi="Georgia"/>
                <w:b/>
              </w:rPr>
            </w:pPr>
            <w:r w:rsidRPr="0035265F">
              <w:rPr>
                <w:rFonts w:ascii="Georgia" w:hAnsi="Georgia"/>
                <w:b/>
              </w:rPr>
              <w:t>9-10.RL.KID.1</w:t>
            </w:r>
          </w:p>
          <w:p w14:paraId="760BB182" w14:textId="77777777" w:rsidR="009470EB" w:rsidRPr="00B81CB2" w:rsidRDefault="009470EB" w:rsidP="00F47558">
            <w:pPr>
              <w:jc w:val="center"/>
              <w:rPr>
                <w:rFonts w:ascii="Georgia" w:hAnsi="Georgia"/>
              </w:rPr>
            </w:pPr>
          </w:p>
          <w:p w14:paraId="0DFA3853" w14:textId="4A62B6B5" w:rsidR="009470EB" w:rsidRPr="00B81CB2" w:rsidRDefault="00B81CB2" w:rsidP="00F4755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Quiz over RL. 1 &amp; L. 6</w:t>
            </w:r>
          </w:p>
          <w:p w14:paraId="5DE2B01B" w14:textId="30F04E57" w:rsidR="009470EB" w:rsidRPr="00B81CB2" w:rsidRDefault="009470EB" w:rsidP="00F47558">
            <w:pPr>
              <w:jc w:val="center"/>
              <w:rPr>
                <w:rFonts w:ascii="Georgia" w:hAnsi="Georgia"/>
              </w:rPr>
            </w:pPr>
          </w:p>
        </w:tc>
      </w:tr>
      <w:tr w:rsidR="005A630D" w:rsidRPr="00B81CB2" w14:paraId="6D00E2C9" w14:textId="5C8ADC9D" w:rsidTr="005A630D">
        <w:trPr>
          <w:trHeight w:val="1160"/>
        </w:trPr>
        <w:tc>
          <w:tcPr>
            <w:tcW w:w="1675" w:type="dxa"/>
          </w:tcPr>
          <w:p w14:paraId="3345C514" w14:textId="77777777" w:rsidR="005A630D" w:rsidRPr="00B81CB2" w:rsidRDefault="005A630D" w:rsidP="00F73E54">
            <w:pPr>
              <w:jc w:val="center"/>
              <w:rPr>
                <w:rFonts w:ascii="Georgia" w:hAnsi="Georgia"/>
                <w:b/>
                <w:i/>
              </w:rPr>
            </w:pPr>
            <w:r w:rsidRPr="00B81CB2">
              <w:rPr>
                <w:rFonts w:ascii="Georgia" w:hAnsi="Georgia"/>
                <w:b/>
                <w:i/>
              </w:rPr>
              <w:t>Week 2</w:t>
            </w:r>
          </w:p>
          <w:p w14:paraId="2DFA65C8" w14:textId="6E0C21F8" w:rsidR="00C9517D" w:rsidRPr="00B81CB2" w:rsidRDefault="00DA2401" w:rsidP="00F73E54">
            <w:pPr>
              <w:jc w:val="center"/>
              <w:rPr>
                <w:rFonts w:ascii="Georgia" w:hAnsi="Georgia"/>
                <w:i/>
              </w:rPr>
            </w:pPr>
            <w:r w:rsidRPr="00B81CB2">
              <w:rPr>
                <w:rFonts w:ascii="Georgia" w:hAnsi="Georgia"/>
                <w:i/>
              </w:rPr>
              <w:t>Aug. 16-20</w:t>
            </w:r>
          </w:p>
        </w:tc>
        <w:tc>
          <w:tcPr>
            <w:tcW w:w="4025" w:type="dxa"/>
          </w:tcPr>
          <w:p w14:paraId="5F7BDD66" w14:textId="129B243B" w:rsidR="00DF6242" w:rsidRDefault="00A01AD2" w:rsidP="00B81C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"The Fall of the House </w:t>
            </w:r>
            <w:r w:rsidR="00DF6242">
              <w:rPr>
                <w:rFonts w:ascii="Georgia" w:hAnsi="Georgia"/>
              </w:rPr>
              <w:t>of Usher" by Edgar Allan Poe</w:t>
            </w:r>
          </w:p>
          <w:p w14:paraId="1365307B" w14:textId="74E3BAA2" w:rsidR="00DF6242" w:rsidRDefault="00DF6242" w:rsidP="00B81C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14:paraId="5772DFCF" w14:textId="6BECF9A7" w:rsidR="00806A6A" w:rsidRPr="00B81CB2" w:rsidRDefault="00DF6242" w:rsidP="00B81C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“</w:t>
            </w:r>
            <w:r w:rsidR="00B81CB2" w:rsidRPr="00B81CB2">
              <w:rPr>
                <w:rFonts w:ascii="Georgia" w:hAnsi="Georgia"/>
              </w:rPr>
              <w:t>House Taken Over</w:t>
            </w:r>
            <w:r>
              <w:rPr>
                <w:rFonts w:ascii="Georgia" w:hAnsi="Georgia"/>
              </w:rPr>
              <w:t>”</w:t>
            </w:r>
            <w:r w:rsidR="00A01AD2">
              <w:rPr>
                <w:rFonts w:ascii="Georgia" w:hAnsi="Georgia"/>
              </w:rPr>
              <w:t xml:space="preserve"> by Julio </w:t>
            </w:r>
            <w:r w:rsidR="00B81CB2" w:rsidRPr="00B81CB2">
              <w:rPr>
                <w:rFonts w:ascii="Georgia" w:hAnsi="Georgia"/>
              </w:rPr>
              <w:t>Cortazar</w:t>
            </w:r>
          </w:p>
        </w:tc>
        <w:tc>
          <w:tcPr>
            <w:tcW w:w="3948" w:type="dxa"/>
          </w:tcPr>
          <w:p w14:paraId="3B2DC508" w14:textId="77777777" w:rsidR="0035265F" w:rsidRDefault="00B81CB2" w:rsidP="00F47558">
            <w:pPr>
              <w:jc w:val="center"/>
              <w:rPr>
                <w:rFonts w:ascii="Georgia" w:hAnsi="Georgia"/>
              </w:rPr>
            </w:pPr>
            <w:r w:rsidRPr="00B81CB2">
              <w:rPr>
                <w:rFonts w:ascii="Georgia" w:hAnsi="Georgia"/>
              </w:rPr>
              <w:t xml:space="preserve">9-10.L.VAU.5  </w:t>
            </w:r>
          </w:p>
          <w:p w14:paraId="40868468" w14:textId="11D893B2" w:rsidR="0035265F" w:rsidRDefault="0035265F" w:rsidP="00F4755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9-10.L.CSE.1 </w:t>
            </w:r>
          </w:p>
          <w:p w14:paraId="1F9D781D" w14:textId="7715A31C" w:rsidR="0035265F" w:rsidRDefault="0035265F" w:rsidP="00F4755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B81CB2" w:rsidRPr="00B81CB2">
              <w:rPr>
                <w:rFonts w:ascii="Georgia" w:hAnsi="Georgia"/>
              </w:rPr>
              <w:t xml:space="preserve">0.RL.RRTC.10 </w:t>
            </w:r>
          </w:p>
          <w:p w14:paraId="0EDEB3ED" w14:textId="03925397" w:rsidR="00F47558" w:rsidRPr="0035265F" w:rsidRDefault="00B81CB2" w:rsidP="00F47558">
            <w:pPr>
              <w:jc w:val="center"/>
              <w:rPr>
                <w:rFonts w:ascii="Georgia" w:hAnsi="Georgia"/>
                <w:b/>
              </w:rPr>
            </w:pPr>
            <w:r w:rsidRPr="00B81CB2">
              <w:rPr>
                <w:rFonts w:ascii="Georgia" w:hAnsi="Georgia"/>
              </w:rPr>
              <w:t xml:space="preserve"> </w:t>
            </w:r>
            <w:r w:rsidRPr="0035265F">
              <w:rPr>
                <w:rFonts w:ascii="Georgia" w:hAnsi="Georgia"/>
                <w:b/>
              </w:rPr>
              <w:t>9-10.RL.CS.5</w:t>
            </w:r>
          </w:p>
          <w:p w14:paraId="161E41CE" w14:textId="77777777" w:rsidR="007C36E8" w:rsidRPr="00B81CB2" w:rsidRDefault="007C36E8" w:rsidP="00F47558">
            <w:pPr>
              <w:jc w:val="center"/>
              <w:rPr>
                <w:rFonts w:ascii="Georgia" w:hAnsi="Georgia"/>
              </w:rPr>
            </w:pPr>
          </w:p>
          <w:p w14:paraId="132C27FB" w14:textId="738A0272" w:rsidR="000F52DA" w:rsidRDefault="00DF6242" w:rsidP="00F4755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Quiz over RL. 5 &amp; L. 1&amp;5</w:t>
            </w:r>
          </w:p>
          <w:p w14:paraId="563E66F3" w14:textId="411664F7" w:rsidR="0035265F" w:rsidRPr="00B81CB2" w:rsidRDefault="0035265F" w:rsidP="00F47558">
            <w:pPr>
              <w:jc w:val="center"/>
              <w:rPr>
                <w:rFonts w:ascii="Georgia" w:hAnsi="Georgia"/>
                <w:b/>
                <w:i/>
              </w:rPr>
            </w:pPr>
          </w:p>
        </w:tc>
      </w:tr>
      <w:tr w:rsidR="005A630D" w:rsidRPr="00B81CB2" w14:paraId="3E92BCC4" w14:textId="3300520B" w:rsidTr="005A630D">
        <w:trPr>
          <w:trHeight w:val="1061"/>
        </w:trPr>
        <w:tc>
          <w:tcPr>
            <w:tcW w:w="1675" w:type="dxa"/>
          </w:tcPr>
          <w:p w14:paraId="56092A03" w14:textId="373E18D9" w:rsidR="005A630D" w:rsidRPr="00B81CB2" w:rsidRDefault="005A630D" w:rsidP="00F73E54">
            <w:pPr>
              <w:jc w:val="center"/>
              <w:rPr>
                <w:rFonts w:ascii="Georgia" w:hAnsi="Georgia"/>
                <w:b/>
                <w:i/>
              </w:rPr>
            </w:pPr>
            <w:r w:rsidRPr="00B81CB2">
              <w:rPr>
                <w:rFonts w:ascii="Georgia" w:hAnsi="Georgia"/>
                <w:b/>
                <w:i/>
              </w:rPr>
              <w:t>Week 3</w:t>
            </w:r>
          </w:p>
          <w:p w14:paraId="644C1F70" w14:textId="6B3BCFE1" w:rsidR="009470EB" w:rsidRPr="00B81CB2" w:rsidRDefault="00DA2401" w:rsidP="00F73E54">
            <w:pPr>
              <w:jc w:val="center"/>
              <w:rPr>
                <w:rFonts w:ascii="Georgia" w:hAnsi="Georgia"/>
                <w:i/>
              </w:rPr>
            </w:pPr>
            <w:r w:rsidRPr="00B81CB2">
              <w:rPr>
                <w:rFonts w:ascii="Georgia" w:hAnsi="Georgia"/>
                <w:i/>
              </w:rPr>
              <w:t>Aug. 23-27</w:t>
            </w:r>
          </w:p>
          <w:p w14:paraId="389D8BA2" w14:textId="77777777" w:rsidR="005A630D" w:rsidRPr="00B81CB2" w:rsidRDefault="005A630D" w:rsidP="00880435">
            <w:pPr>
              <w:rPr>
                <w:rFonts w:ascii="Georgia" w:hAnsi="Georgia"/>
                <w:i/>
              </w:rPr>
            </w:pPr>
          </w:p>
        </w:tc>
        <w:tc>
          <w:tcPr>
            <w:tcW w:w="4025" w:type="dxa"/>
          </w:tcPr>
          <w:p w14:paraId="05509BEB" w14:textId="0175EE9D" w:rsidR="00DF6242" w:rsidRDefault="00DF6242" w:rsidP="00B81C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"</w:t>
            </w:r>
            <w:r w:rsidR="00B81CB2" w:rsidRPr="00B81CB2">
              <w:rPr>
                <w:rFonts w:ascii="Georgia" w:hAnsi="Georgia"/>
              </w:rPr>
              <w:t>House Taken Over</w:t>
            </w:r>
            <w:r>
              <w:rPr>
                <w:rFonts w:ascii="Georgia" w:hAnsi="Georgia"/>
              </w:rPr>
              <w:t>”</w:t>
            </w:r>
            <w:r w:rsidR="00A01AD2">
              <w:rPr>
                <w:rFonts w:ascii="Georgia" w:hAnsi="Georgia"/>
              </w:rPr>
              <w:t xml:space="preserve"> </w:t>
            </w:r>
            <w:r w:rsidR="00B81CB2" w:rsidRPr="00B81CB2">
              <w:rPr>
                <w:rFonts w:ascii="Georgia" w:hAnsi="Georgia"/>
              </w:rPr>
              <w:t>by Julio Cortazar</w:t>
            </w:r>
          </w:p>
          <w:p w14:paraId="785A52B6" w14:textId="30854FBC" w:rsidR="00DF6242" w:rsidRDefault="00B81CB2" w:rsidP="00B81CB2">
            <w:pPr>
              <w:rPr>
                <w:rFonts w:ascii="Georgia" w:hAnsi="Georgia"/>
              </w:rPr>
            </w:pPr>
            <w:r w:rsidRPr="00B81CB2">
              <w:rPr>
                <w:rFonts w:ascii="Georgia" w:hAnsi="Georgia"/>
              </w:rPr>
              <w:t xml:space="preserve"> </w:t>
            </w:r>
          </w:p>
          <w:p w14:paraId="6EFDFD39" w14:textId="4E4B0ED8" w:rsidR="00B81CB2" w:rsidRPr="00B81CB2" w:rsidRDefault="00DF6242" w:rsidP="00B81C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"How to Tell </w:t>
            </w:r>
            <w:r w:rsidR="00B81CB2" w:rsidRPr="00B81CB2">
              <w:rPr>
                <w:rFonts w:ascii="Georgia" w:hAnsi="Georgia"/>
              </w:rPr>
              <w:t>You’re Reading a</w:t>
            </w:r>
          </w:p>
          <w:p w14:paraId="0E3BCFCC" w14:textId="485A1163" w:rsidR="004039A3" w:rsidRDefault="00A01AD2" w:rsidP="00B81C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Gothic Novel – In </w:t>
            </w:r>
            <w:r w:rsidR="00B81CB2" w:rsidRPr="00B81CB2">
              <w:rPr>
                <w:rFonts w:ascii="Georgia" w:hAnsi="Georgia"/>
              </w:rPr>
              <w:t>Pictures"</w:t>
            </w:r>
          </w:p>
          <w:p w14:paraId="4259D709" w14:textId="0B9B4678" w:rsidR="007E0521" w:rsidRDefault="007E0521" w:rsidP="00B81CB2">
            <w:pPr>
              <w:rPr>
                <w:rFonts w:ascii="Georgia" w:hAnsi="Georgia"/>
              </w:rPr>
            </w:pPr>
          </w:p>
          <w:p w14:paraId="447268E5" w14:textId="77777777" w:rsidR="007E0521" w:rsidRDefault="007E0521" w:rsidP="00B81CB2">
            <w:pPr>
              <w:rPr>
                <w:b/>
              </w:rPr>
            </w:pPr>
            <w:r w:rsidRPr="007E0521">
              <w:rPr>
                <w:b/>
              </w:rPr>
              <w:t xml:space="preserve">Write an </w:t>
            </w:r>
            <w:r w:rsidRPr="007E0521">
              <w:rPr>
                <w:b/>
                <w:u w:val="single"/>
              </w:rPr>
              <w:t>Explanatory Essay</w:t>
            </w:r>
            <w:r w:rsidRPr="007E0521">
              <w:rPr>
                <w:b/>
              </w:rPr>
              <w:t xml:space="preserve"> </w:t>
            </w:r>
          </w:p>
          <w:p w14:paraId="4892E70D" w14:textId="77777777" w:rsidR="007E0521" w:rsidRDefault="007E0521" w:rsidP="00B81CB2">
            <w:pPr>
              <w:rPr>
                <w:b/>
              </w:rPr>
            </w:pPr>
          </w:p>
          <w:p w14:paraId="5EEB2709" w14:textId="742EF5A6" w:rsidR="007E0521" w:rsidRPr="007E0521" w:rsidRDefault="007E0521" w:rsidP="00B81CB2">
            <w:pPr>
              <w:rPr>
                <w:rFonts w:ascii="Georgia" w:hAnsi="Georgia"/>
                <w:b/>
              </w:rPr>
            </w:pPr>
            <w:r w:rsidRPr="007E0521">
              <w:rPr>
                <w:b/>
              </w:rPr>
              <w:t>Students write an explanatory essay that explores the question of how and when does imagination overcome reason?</w:t>
            </w:r>
          </w:p>
          <w:p w14:paraId="108903DB" w14:textId="77777777" w:rsidR="007B5549" w:rsidRDefault="007B5549" w:rsidP="00806A6A">
            <w:pPr>
              <w:rPr>
                <w:rFonts w:ascii="Georgia" w:hAnsi="Georgia"/>
                <w:b/>
              </w:rPr>
            </w:pPr>
          </w:p>
          <w:p w14:paraId="6DF72D53" w14:textId="0597B542" w:rsidR="003E4BE5" w:rsidRPr="00B81CB2" w:rsidRDefault="003E4BE5" w:rsidP="00806A6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Mid- Assessment over Unit 1 standards</w:t>
            </w:r>
          </w:p>
        </w:tc>
        <w:tc>
          <w:tcPr>
            <w:tcW w:w="3948" w:type="dxa"/>
          </w:tcPr>
          <w:p w14:paraId="64DF2580" w14:textId="77777777" w:rsidR="0035265F" w:rsidRDefault="00B81CB2" w:rsidP="00B81CB2">
            <w:pPr>
              <w:jc w:val="center"/>
              <w:rPr>
                <w:rFonts w:ascii="Georgia" w:hAnsi="Georgia"/>
              </w:rPr>
            </w:pPr>
            <w:r w:rsidRPr="00B81CB2">
              <w:rPr>
                <w:rFonts w:ascii="Georgia" w:hAnsi="Georgia"/>
              </w:rPr>
              <w:t xml:space="preserve">9-10.L.CSE.1  </w:t>
            </w:r>
          </w:p>
          <w:p w14:paraId="440A296C" w14:textId="77777777" w:rsidR="0035265F" w:rsidRPr="001616E9" w:rsidRDefault="00B81CB2" w:rsidP="00B81CB2">
            <w:pPr>
              <w:jc w:val="center"/>
              <w:rPr>
                <w:rFonts w:ascii="Georgia" w:hAnsi="Georgia"/>
                <w:b/>
              </w:rPr>
            </w:pPr>
            <w:r w:rsidRPr="001616E9">
              <w:rPr>
                <w:rFonts w:ascii="Georgia" w:hAnsi="Georgia"/>
                <w:b/>
              </w:rPr>
              <w:t xml:space="preserve">9-10.RL.CS.5 </w:t>
            </w:r>
          </w:p>
          <w:p w14:paraId="48E32D0C" w14:textId="77777777" w:rsidR="0035265F" w:rsidRPr="0035265F" w:rsidRDefault="00B81CB2" w:rsidP="00B81CB2">
            <w:pPr>
              <w:jc w:val="center"/>
              <w:rPr>
                <w:rFonts w:ascii="Georgia" w:hAnsi="Georgia"/>
                <w:b/>
              </w:rPr>
            </w:pPr>
            <w:r w:rsidRPr="0035265F">
              <w:rPr>
                <w:rFonts w:ascii="Georgia" w:hAnsi="Georgia"/>
                <w:b/>
              </w:rPr>
              <w:t xml:space="preserve">9-10.RI.KID.1 </w:t>
            </w:r>
          </w:p>
          <w:p w14:paraId="08361774" w14:textId="54E3F963" w:rsidR="007C36E8" w:rsidRPr="00B81CB2" w:rsidRDefault="00B81CB2" w:rsidP="00B81CB2">
            <w:pPr>
              <w:jc w:val="center"/>
              <w:rPr>
                <w:rFonts w:ascii="Georgia" w:hAnsi="Georgia"/>
              </w:rPr>
            </w:pPr>
            <w:r w:rsidRPr="00B81CB2">
              <w:rPr>
                <w:rFonts w:ascii="Georgia" w:hAnsi="Georgia"/>
              </w:rPr>
              <w:t>9-10.W.TTP.2</w:t>
            </w:r>
          </w:p>
          <w:p w14:paraId="232B6309" w14:textId="77777777" w:rsidR="007C36E8" w:rsidRPr="00B81CB2" w:rsidRDefault="007C36E8" w:rsidP="007C36E8">
            <w:pPr>
              <w:jc w:val="center"/>
              <w:rPr>
                <w:rFonts w:ascii="Georgia" w:hAnsi="Georgia"/>
              </w:rPr>
            </w:pPr>
          </w:p>
          <w:p w14:paraId="61B7AF6C" w14:textId="1DC97FB3" w:rsidR="004039A3" w:rsidRPr="00B81CB2" w:rsidRDefault="001616E9" w:rsidP="007C36E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Quiz over RL. 1 &amp; 5; L. 1</w:t>
            </w:r>
          </w:p>
          <w:p w14:paraId="7846DC30" w14:textId="77777777" w:rsidR="007C36E8" w:rsidRPr="00B81CB2" w:rsidRDefault="007C36E8" w:rsidP="007C36E8">
            <w:pPr>
              <w:jc w:val="center"/>
              <w:rPr>
                <w:rFonts w:ascii="Georgia" w:hAnsi="Georgia"/>
                <w:b/>
              </w:rPr>
            </w:pPr>
          </w:p>
          <w:p w14:paraId="2E583AB3" w14:textId="3B5A6161" w:rsidR="009B0606" w:rsidRPr="00B81CB2" w:rsidRDefault="009B0606" w:rsidP="007C36E8">
            <w:pPr>
              <w:jc w:val="center"/>
              <w:rPr>
                <w:rFonts w:ascii="Georgia" w:hAnsi="Georgia"/>
              </w:rPr>
            </w:pPr>
          </w:p>
        </w:tc>
      </w:tr>
      <w:tr w:rsidR="005A630D" w:rsidRPr="00B81CB2" w14:paraId="1D1834FC" w14:textId="09D0C28B" w:rsidTr="005A630D">
        <w:trPr>
          <w:trHeight w:val="998"/>
        </w:trPr>
        <w:tc>
          <w:tcPr>
            <w:tcW w:w="1675" w:type="dxa"/>
          </w:tcPr>
          <w:p w14:paraId="1E608F89" w14:textId="2E243851" w:rsidR="005A630D" w:rsidRPr="00B81CB2" w:rsidRDefault="005A630D" w:rsidP="00F73E54">
            <w:pPr>
              <w:jc w:val="center"/>
              <w:rPr>
                <w:rFonts w:ascii="Georgia" w:hAnsi="Georgia"/>
                <w:b/>
                <w:i/>
              </w:rPr>
            </w:pPr>
            <w:r w:rsidRPr="00B81CB2">
              <w:rPr>
                <w:rFonts w:ascii="Georgia" w:hAnsi="Georgia"/>
                <w:b/>
                <w:i/>
              </w:rPr>
              <w:lastRenderedPageBreak/>
              <w:t>Week 4</w:t>
            </w:r>
          </w:p>
          <w:p w14:paraId="2D53E0C7" w14:textId="77777777" w:rsidR="001F7B75" w:rsidRPr="00B81CB2" w:rsidRDefault="00DA2401" w:rsidP="00F73E54">
            <w:pPr>
              <w:jc w:val="center"/>
              <w:rPr>
                <w:rFonts w:ascii="Georgia" w:hAnsi="Georgia"/>
                <w:i/>
              </w:rPr>
            </w:pPr>
            <w:r w:rsidRPr="00B81CB2">
              <w:rPr>
                <w:rFonts w:ascii="Georgia" w:hAnsi="Georgia"/>
                <w:i/>
              </w:rPr>
              <w:t xml:space="preserve">Aug. 30- Sept. 3 </w:t>
            </w:r>
          </w:p>
          <w:p w14:paraId="3E914215" w14:textId="6F28E8A6" w:rsidR="009470EB" w:rsidRPr="00B81CB2" w:rsidRDefault="00DA2401" w:rsidP="00F73E54">
            <w:pPr>
              <w:jc w:val="center"/>
              <w:rPr>
                <w:rFonts w:ascii="Georgia" w:hAnsi="Georgia"/>
                <w:i/>
              </w:rPr>
            </w:pPr>
            <w:r w:rsidRPr="00B81CB2">
              <w:rPr>
                <w:rFonts w:ascii="Georgia" w:hAnsi="Georgia"/>
                <w:i/>
              </w:rPr>
              <w:t>(Mrs. Thomas’ birthday</w:t>
            </w:r>
            <w:r w:rsidR="001F7B75" w:rsidRPr="00B81CB2">
              <w:rPr>
                <w:rFonts w:ascii="Georgia" w:hAnsi="Georgia"/>
                <w:i/>
              </w:rPr>
              <w:t xml:space="preserve"> on the 3rd</w:t>
            </w:r>
            <w:r w:rsidRPr="00B81CB2">
              <w:rPr>
                <w:rFonts w:ascii="Georgia" w:hAnsi="Georgia"/>
                <w:i/>
              </w:rPr>
              <w:t>)</w:t>
            </w:r>
          </w:p>
          <w:p w14:paraId="796F368F" w14:textId="77777777" w:rsidR="005A630D" w:rsidRPr="00B81CB2" w:rsidRDefault="005A630D" w:rsidP="00F73E54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4025" w:type="dxa"/>
          </w:tcPr>
          <w:p w14:paraId="6DA4A4D5" w14:textId="2591EB80" w:rsidR="003E4BE5" w:rsidRDefault="00A01AD2" w:rsidP="0035265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"Where is Here?" by </w:t>
            </w:r>
            <w:r w:rsidR="0035265F" w:rsidRPr="0035265F">
              <w:rPr>
                <w:rFonts w:ascii="Georgia" w:hAnsi="Georgia"/>
              </w:rPr>
              <w:t xml:space="preserve">Joyce Carol Oates </w:t>
            </w:r>
          </w:p>
          <w:p w14:paraId="25280372" w14:textId="77777777" w:rsidR="003E4BE5" w:rsidRDefault="003E4BE5" w:rsidP="0035265F">
            <w:pPr>
              <w:rPr>
                <w:rFonts w:ascii="Georgia" w:hAnsi="Georgia"/>
              </w:rPr>
            </w:pPr>
          </w:p>
          <w:p w14:paraId="44285F20" w14:textId="0A6D8FF1" w:rsidR="00B81CB2" w:rsidRPr="0035265F" w:rsidRDefault="00A01AD2" w:rsidP="0035265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"The Dream Collector" by </w:t>
            </w:r>
            <w:r w:rsidR="0035265F" w:rsidRPr="0035265F">
              <w:rPr>
                <w:rFonts w:ascii="Georgia" w:hAnsi="Georgia"/>
              </w:rPr>
              <w:t>Arthur Tress</w:t>
            </w:r>
          </w:p>
          <w:p w14:paraId="581AB3EA" w14:textId="77777777" w:rsidR="003E4BE5" w:rsidRDefault="003E4BE5" w:rsidP="00101218">
            <w:pPr>
              <w:rPr>
                <w:rFonts w:ascii="Georgia" w:hAnsi="Georgia"/>
                <w:b/>
              </w:rPr>
            </w:pPr>
          </w:p>
          <w:p w14:paraId="11810136" w14:textId="6E374FEE" w:rsidR="00F55751" w:rsidRPr="00B81CB2" w:rsidRDefault="00F55751" w:rsidP="003E4BE5">
            <w:pPr>
              <w:rPr>
                <w:rFonts w:ascii="Georgia" w:hAnsi="Georgia"/>
                <w:b/>
              </w:rPr>
            </w:pPr>
          </w:p>
        </w:tc>
        <w:tc>
          <w:tcPr>
            <w:tcW w:w="3948" w:type="dxa"/>
          </w:tcPr>
          <w:p w14:paraId="204C0897" w14:textId="77777777" w:rsidR="0035265F" w:rsidRDefault="00B81CB2" w:rsidP="00B81CB2">
            <w:pPr>
              <w:jc w:val="center"/>
              <w:rPr>
                <w:rFonts w:ascii="Georgia" w:hAnsi="Georgia"/>
              </w:rPr>
            </w:pPr>
            <w:r w:rsidRPr="00B81CB2">
              <w:rPr>
                <w:rFonts w:ascii="Georgia" w:hAnsi="Georgia"/>
              </w:rPr>
              <w:t xml:space="preserve">9-10.L.VAU.4  </w:t>
            </w:r>
          </w:p>
          <w:p w14:paraId="2F70C778" w14:textId="77777777" w:rsidR="0035265F" w:rsidRDefault="00B81CB2" w:rsidP="00B81CB2">
            <w:pPr>
              <w:jc w:val="center"/>
              <w:rPr>
                <w:rFonts w:ascii="Georgia" w:hAnsi="Georgia"/>
              </w:rPr>
            </w:pPr>
            <w:r w:rsidRPr="00B81CB2">
              <w:rPr>
                <w:rFonts w:ascii="Georgia" w:hAnsi="Georgia"/>
              </w:rPr>
              <w:t xml:space="preserve">9-10.L.CSE.2 </w:t>
            </w:r>
          </w:p>
          <w:p w14:paraId="01D9915B" w14:textId="77777777" w:rsidR="0035265F" w:rsidRPr="001616E9" w:rsidRDefault="00B81CB2" w:rsidP="00B81CB2">
            <w:pPr>
              <w:jc w:val="center"/>
              <w:rPr>
                <w:rFonts w:ascii="Georgia" w:hAnsi="Georgia"/>
                <w:b/>
              </w:rPr>
            </w:pPr>
            <w:r w:rsidRPr="001616E9">
              <w:rPr>
                <w:rFonts w:ascii="Georgia" w:hAnsi="Georgia"/>
                <w:b/>
              </w:rPr>
              <w:t xml:space="preserve">9-10.RL.KID.3  </w:t>
            </w:r>
          </w:p>
          <w:p w14:paraId="217B77BF" w14:textId="77777777" w:rsidR="0035265F" w:rsidRPr="001616E9" w:rsidRDefault="00B81CB2" w:rsidP="00B81CB2">
            <w:pPr>
              <w:jc w:val="center"/>
              <w:rPr>
                <w:rFonts w:ascii="Georgia" w:hAnsi="Georgia"/>
                <w:b/>
              </w:rPr>
            </w:pPr>
            <w:r w:rsidRPr="001616E9">
              <w:rPr>
                <w:rFonts w:ascii="Georgia" w:hAnsi="Georgia"/>
                <w:b/>
              </w:rPr>
              <w:t xml:space="preserve">9-10.RL.CS.5 </w:t>
            </w:r>
          </w:p>
          <w:p w14:paraId="558FA44D" w14:textId="77777777" w:rsidR="0035265F" w:rsidRDefault="00B81CB2" w:rsidP="00B81CB2">
            <w:pPr>
              <w:jc w:val="center"/>
              <w:rPr>
                <w:rFonts w:ascii="Georgia" w:hAnsi="Georgia"/>
              </w:rPr>
            </w:pPr>
            <w:r w:rsidRPr="00B81CB2">
              <w:rPr>
                <w:rFonts w:ascii="Georgia" w:hAnsi="Georgia"/>
              </w:rPr>
              <w:t xml:space="preserve">9-10.W.TTP.3  </w:t>
            </w:r>
          </w:p>
          <w:p w14:paraId="2847F038" w14:textId="77777777" w:rsidR="0035265F" w:rsidRDefault="00B81CB2" w:rsidP="00B81CB2">
            <w:pPr>
              <w:jc w:val="center"/>
              <w:rPr>
                <w:rFonts w:ascii="Georgia" w:hAnsi="Georgia"/>
              </w:rPr>
            </w:pPr>
            <w:r w:rsidRPr="00B81CB2">
              <w:rPr>
                <w:rFonts w:ascii="Georgia" w:hAnsi="Georgia"/>
              </w:rPr>
              <w:t xml:space="preserve">9-10.L.VAU.6 </w:t>
            </w:r>
          </w:p>
          <w:p w14:paraId="290B7211" w14:textId="029EFC76" w:rsidR="007C36E8" w:rsidRPr="00B81CB2" w:rsidRDefault="00B81CB2" w:rsidP="00B81CB2">
            <w:pPr>
              <w:jc w:val="center"/>
              <w:rPr>
                <w:rFonts w:ascii="Georgia" w:hAnsi="Georgia"/>
              </w:rPr>
            </w:pPr>
            <w:r w:rsidRPr="00B81CB2">
              <w:rPr>
                <w:rFonts w:ascii="Georgia" w:hAnsi="Georgia"/>
              </w:rPr>
              <w:t xml:space="preserve">9-10.SL.PKI.5  </w:t>
            </w:r>
          </w:p>
          <w:p w14:paraId="3FB8D9A9" w14:textId="77777777" w:rsidR="004039A3" w:rsidRPr="00B81CB2" w:rsidRDefault="004039A3" w:rsidP="004039A3">
            <w:pPr>
              <w:jc w:val="center"/>
              <w:rPr>
                <w:rFonts w:ascii="Georgia" w:hAnsi="Georgia"/>
              </w:rPr>
            </w:pPr>
          </w:p>
          <w:p w14:paraId="069AF79A" w14:textId="77777777" w:rsidR="009B0606" w:rsidRPr="001616E9" w:rsidRDefault="001616E9" w:rsidP="00866DB1">
            <w:pPr>
              <w:jc w:val="center"/>
              <w:rPr>
                <w:rFonts w:ascii="Georgia" w:hAnsi="Georgia"/>
                <w:b/>
              </w:rPr>
            </w:pPr>
            <w:r w:rsidRPr="001616E9">
              <w:rPr>
                <w:rFonts w:ascii="Georgia" w:hAnsi="Georgia"/>
                <w:b/>
              </w:rPr>
              <w:t>Quiz over RL. 3 &amp; 5; L. 2, 4, 6</w:t>
            </w:r>
          </w:p>
          <w:p w14:paraId="28C3F5FC" w14:textId="14406CCF" w:rsidR="001616E9" w:rsidRPr="00B81CB2" w:rsidRDefault="001616E9" w:rsidP="00866DB1">
            <w:pPr>
              <w:jc w:val="center"/>
              <w:rPr>
                <w:rFonts w:ascii="Georgia" w:hAnsi="Georgia"/>
              </w:rPr>
            </w:pPr>
          </w:p>
        </w:tc>
      </w:tr>
      <w:tr w:rsidR="005A630D" w:rsidRPr="00B81CB2" w14:paraId="4A2B8D28" w14:textId="00C093D3" w:rsidTr="005A630D">
        <w:trPr>
          <w:trHeight w:val="811"/>
        </w:trPr>
        <w:tc>
          <w:tcPr>
            <w:tcW w:w="1675" w:type="dxa"/>
          </w:tcPr>
          <w:p w14:paraId="44B55C26" w14:textId="3437C5BB" w:rsidR="005A630D" w:rsidRPr="00B81CB2" w:rsidRDefault="005A630D" w:rsidP="00F73E54">
            <w:pPr>
              <w:jc w:val="center"/>
              <w:rPr>
                <w:rFonts w:ascii="Georgia" w:hAnsi="Georgia"/>
                <w:b/>
                <w:i/>
              </w:rPr>
            </w:pPr>
            <w:r w:rsidRPr="00B81CB2">
              <w:rPr>
                <w:rFonts w:ascii="Georgia" w:hAnsi="Georgia"/>
                <w:b/>
                <w:i/>
              </w:rPr>
              <w:t>Week 5</w:t>
            </w:r>
          </w:p>
          <w:p w14:paraId="42536C42" w14:textId="7A70DEDB" w:rsidR="007C36E8" w:rsidRPr="00B81CB2" w:rsidRDefault="001F7B75" w:rsidP="00F90114">
            <w:pPr>
              <w:jc w:val="center"/>
              <w:rPr>
                <w:rFonts w:ascii="Georgia" w:hAnsi="Georgia"/>
                <w:i/>
              </w:rPr>
            </w:pPr>
            <w:r w:rsidRPr="00B81CB2">
              <w:rPr>
                <w:rFonts w:ascii="Georgia" w:hAnsi="Georgia"/>
                <w:i/>
              </w:rPr>
              <w:t xml:space="preserve">Sept. 6-10 (No </w:t>
            </w:r>
          </w:p>
          <w:p w14:paraId="7C9CE4E9" w14:textId="775E44CD" w:rsidR="001F7B75" w:rsidRPr="00B81CB2" w:rsidRDefault="001F7B75" w:rsidP="00F90114">
            <w:pPr>
              <w:jc w:val="center"/>
              <w:rPr>
                <w:rFonts w:ascii="Georgia" w:hAnsi="Georgia"/>
                <w:i/>
              </w:rPr>
            </w:pPr>
            <w:r w:rsidRPr="00B81CB2">
              <w:rPr>
                <w:rFonts w:ascii="Georgia" w:hAnsi="Georgia"/>
                <w:i/>
              </w:rPr>
              <w:t>School 9/6 Labor Day)</w:t>
            </w:r>
          </w:p>
        </w:tc>
        <w:tc>
          <w:tcPr>
            <w:tcW w:w="4025" w:type="dxa"/>
          </w:tcPr>
          <w:p w14:paraId="006D7AF1" w14:textId="71215631" w:rsidR="00A01AD2" w:rsidRDefault="00A01AD2" w:rsidP="0035265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"Why Do Some Brains </w:t>
            </w:r>
            <w:r w:rsidR="0035265F" w:rsidRPr="0035265F">
              <w:rPr>
                <w:rFonts w:ascii="Georgia" w:hAnsi="Georgia"/>
              </w:rPr>
              <w:t xml:space="preserve">Enjoy Fear?" by Allegra Ringo </w:t>
            </w:r>
          </w:p>
          <w:p w14:paraId="67D6EC3C" w14:textId="77777777" w:rsidR="00A01AD2" w:rsidRDefault="00A01AD2" w:rsidP="0035265F">
            <w:pPr>
              <w:rPr>
                <w:rFonts w:ascii="Georgia" w:hAnsi="Georgia"/>
              </w:rPr>
            </w:pPr>
          </w:p>
          <w:p w14:paraId="7A53C3D3" w14:textId="7B24F0EF" w:rsidR="00A01AD2" w:rsidRDefault="00A01AD2" w:rsidP="0035265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"beware: do not read </w:t>
            </w:r>
            <w:r w:rsidR="0035265F" w:rsidRPr="0035265F">
              <w:rPr>
                <w:rFonts w:ascii="Georgia" w:hAnsi="Georgia"/>
              </w:rPr>
              <w:t>this poem" by Ishmael Reed</w:t>
            </w:r>
          </w:p>
          <w:p w14:paraId="787B50EC" w14:textId="77777777" w:rsidR="00A01AD2" w:rsidRDefault="00A01AD2" w:rsidP="0035265F">
            <w:pPr>
              <w:rPr>
                <w:rFonts w:ascii="Georgia" w:hAnsi="Georgia"/>
              </w:rPr>
            </w:pPr>
          </w:p>
          <w:p w14:paraId="50C5DE41" w14:textId="46B6C067" w:rsidR="00F55751" w:rsidRDefault="0035265F" w:rsidP="0035265F">
            <w:pPr>
              <w:rPr>
                <w:rFonts w:ascii="Georgia" w:hAnsi="Georgia"/>
              </w:rPr>
            </w:pPr>
            <w:r w:rsidRPr="0035265F">
              <w:rPr>
                <w:rFonts w:ascii="Georgia" w:hAnsi="Georgia"/>
              </w:rPr>
              <w:t>"The Raven" by Edgar Allan Poe "Windigo" by Louise Erdrich</w:t>
            </w:r>
          </w:p>
          <w:p w14:paraId="6C0011B9" w14:textId="59B4CC09" w:rsidR="007E0521" w:rsidRDefault="007E0521" w:rsidP="0035265F">
            <w:pPr>
              <w:rPr>
                <w:rFonts w:ascii="Georgia" w:hAnsi="Georgia"/>
              </w:rPr>
            </w:pPr>
          </w:p>
          <w:p w14:paraId="64DB79CB" w14:textId="77777777" w:rsidR="007E0521" w:rsidRPr="007E0521" w:rsidRDefault="007E0521" w:rsidP="0035265F">
            <w:pPr>
              <w:rPr>
                <w:b/>
                <w:u w:val="single"/>
              </w:rPr>
            </w:pPr>
            <w:r w:rsidRPr="007E0521">
              <w:rPr>
                <w:b/>
              </w:rPr>
              <w:t xml:space="preserve">Deliver an </w:t>
            </w:r>
            <w:r w:rsidRPr="007E0521">
              <w:rPr>
                <w:b/>
                <w:u w:val="single"/>
              </w:rPr>
              <w:t xml:space="preserve">Explanatory Presentation </w:t>
            </w:r>
          </w:p>
          <w:p w14:paraId="65EE5C18" w14:textId="77777777" w:rsidR="007E0521" w:rsidRDefault="007E0521" w:rsidP="0035265F">
            <w:pPr>
              <w:rPr>
                <w:b/>
              </w:rPr>
            </w:pPr>
          </w:p>
          <w:p w14:paraId="0804496B" w14:textId="52DC3BC8" w:rsidR="007E0521" w:rsidRPr="007E0521" w:rsidRDefault="007E0521" w:rsidP="0035265F">
            <w:pPr>
              <w:rPr>
                <w:rFonts w:ascii="Georgia" w:hAnsi="Georgia"/>
                <w:b/>
              </w:rPr>
            </w:pPr>
            <w:r w:rsidRPr="007E0521">
              <w:rPr>
                <w:b/>
              </w:rPr>
              <w:t>As a group students develop a presentation that addresses how, in literature, a sense of uncertainty helps to create an atmosphere of fear.</w:t>
            </w:r>
          </w:p>
          <w:p w14:paraId="70712C20" w14:textId="77777777" w:rsidR="00F55751" w:rsidRPr="00B81CB2" w:rsidRDefault="00F55751" w:rsidP="00F55751">
            <w:pPr>
              <w:rPr>
                <w:rFonts w:ascii="Georgia" w:hAnsi="Georgia"/>
              </w:rPr>
            </w:pPr>
          </w:p>
          <w:p w14:paraId="3FDD792C" w14:textId="77777777" w:rsidR="00F55751" w:rsidRPr="00B81CB2" w:rsidRDefault="00F55751" w:rsidP="00F55751">
            <w:pPr>
              <w:rPr>
                <w:rFonts w:ascii="Georgia" w:hAnsi="Georgia"/>
              </w:rPr>
            </w:pPr>
          </w:p>
          <w:p w14:paraId="072FA723" w14:textId="40B6CCD9" w:rsidR="00F55751" w:rsidRPr="00B81CB2" w:rsidRDefault="00F55751" w:rsidP="00F55751">
            <w:pPr>
              <w:rPr>
                <w:rFonts w:ascii="Georgia" w:hAnsi="Georgia"/>
              </w:rPr>
            </w:pPr>
          </w:p>
        </w:tc>
        <w:tc>
          <w:tcPr>
            <w:tcW w:w="3948" w:type="dxa"/>
          </w:tcPr>
          <w:p w14:paraId="61CE163C" w14:textId="77777777" w:rsidR="0035265F" w:rsidRDefault="00B81CB2" w:rsidP="00B81CB2">
            <w:pPr>
              <w:jc w:val="center"/>
              <w:rPr>
                <w:rFonts w:ascii="Georgia" w:hAnsi="Georgia"/>
              </w:rPr>
            </w:pPr>
            <w:r w:rsidRPr="00B81CB2">
              <w:rPr>
                <w:rFonts w:ascii="Georgia" w:hAnsi="Georgia"/>
              </w:rPr>
              <w:t xml:space="preserve">9-10.L.VAU.4 </w:t>
            </w:r>
          </w:p>
          <w:p w14:paraId="0F1C3113" w14:textId="77777777" w:rsidR="0035265F" w:rsidRDefault="00B81CB2" w:rsidP="00B81CB2">
            <w:pPr>
              <w:jc w:val="center"/>
              <w:rPr>
                <w:rFonts w:ascii="Georgia" w:hAnsi="Georgia"/>
              </w:rPr>
            </w:pPr>
            <w:r w:rsidRPr="00B81CB2">
              <w:rPr>
                <w:rFonts w:ascii="Georgia" w:hAnsi="Georgia"/>
              </w:rPr>
              <w:t xml:space="preserve">9-10.L.VAU.6  </w:t>
            </w:r>
          </w:p>
          <w:p w14:paraId="7B6E292F" w14:textId="77777777" w:rsidR="0035265F" w:rsidRPr="001616E9" w:rsidRDefault="00B81CB2" w:rsidP="00B81CB2">
            <w:pPr>
              <w:jc w:val="center"/>
              <w:rPr>
                <w:rFonts w:ascii="Georgia" w:hAnsi="Georgia"/>
                <w:b/>
              </w:rPr>
            </w:pPr>
            <w:r w:rsidRPr="001616E9">
              <w:rPr>
                <w:rFonts w:ascii="Georgia" w:hAnsi="Georgia"/>
                <w:b/>
              </w:rPr>
              <w:t xml:space="preserve">9-10.RL.KID.2  </w:t>
            </w:r>
          </w:p>
          <w:p w14:paraId="268318A8" w14:textId="4B2A4257" w:rsidR="004330EC" w:rsidRDefault="00B81CB2" w:rsidP="00B81CB2">
            <w:pPr>
              <w:jc w:val="center"/>
              <w:rPr>
                <w:rFonts w:ascii="Georgia" w:hAnsi="Georgia"/>
              </w:rPr>
            </w:pPr>
            <w:r w:rsidRPr="00B81CB2">
              <w:rPr>
                <w:rFonts w:ascii="Georgia" w:hAnsi="Georgia"/>
              </w:rPr>
              <w:t>9-10.SL.CC.1</w:t>
            </w:r>
          </w:p>
          <w:p w14:paraId="2F3FE3E4" w14:textId="77777777" w:rsidR="0035265F" w:rsidRPr="00B81CB2" w:rsidRDefault="0035265F" w:rsidP="00B81CB2">
            <w:pPr>
              <w:jc w:val="center"/>
              <w:rPr>
                <w:rFonts w:ascii="Georgia" w:hAnsi="Georgia"/>
              </w:rPr>
            </w:pPr>
          </w:p>
          <w:p w14:paraId="449BA3BC" w14:textId="77777777" w:rsidR="003C5329" w:rsidRPr="00B81CB2" w:rsidRDefault="003C5329" w:rsidP="003C5329">
            <w:pPr>
              <w:jc w:val="center"/>
              <w:rPr>
                <w:rFonts w:ascii="Georgia" w:hAnsi="Georgia"/>
                <w:b/>
              </w:rPr>
            </w:pPr>
            <w:r w:rsidRPr="00B81CB2">
              <w:rPr>
                <w:rFonts w:ascii="Georgia" w:hAnsi="Georgia"/>
                <w:b/>
              </w:rPr>
              <w:t>Quiz over:</w:t>
            </w:r>
          </w:p>
          <w:p w14:paraId="04F0C317" w14:textId="7EF65892" w:rsidR="004330EC" w:rsidRPr="00B81CB2" w:rsidRDefault="001616E9" w:rsidP="003C5329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b/>
              </w:rPr>
              <w:t>RL. 2; L. 4 &amp; 6</w:t>
            </w:r>
          </w:p>
          <w:p w14:paraId="76F3BFDE" w14:textId="078B0C2F" w:rsidR="004330EC" w:rsidRPr="00B81CB2" w:rsidRDefault="004330EC" w:rsidP="00866DB1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5A630D" w:rsidRPr="00B81CB2" w14:paraId="2CEC70D9" w14:textId="0014AD07" w:rsidTr="005A630D">
        <w:trPr>
          <w:trHeight w:val="1013"/>
        </w:trPr>
        <w:tc>
          <w:tcPr>
            <w:tcW w:w="1675" w:type="dxa"/>
          </w:tcPr>
          <w:p w14:paraId="03D30E27" w14:textId="39736641" w:rsidR="005A630D" w:rsidRPr="00B81CB2" w:rsidRDefault="005A630D" w:rsidP="00F73E54">
            <w:pPr>
              <w:jc w:val="center"/>
              <w:rPr>
                <w:rFonts w:ascii="Georgia" w:hAnsi="Georgia"/>
                <w:b/>
                <w:i/>
              </w:rPr>
            </w:pPr>
            <w:r w:rsidRPr="00B81CB2">
              <w:rPr>
                <w:rFonts w:ascii="Georgia" w:hAnsi="Georgia"/>
                <w:b/>
                <w:i/>
              </w:rPr>
              <w:t>Week 6</w:t>
            </w:r>
          </w:p>
          <w:p w14:paraId="1B26A887" w14:textId="120B50D0" w:rsidR="009470EB" w:rsidRPr="00B81CB2" w:rsidRDefault="001F7B75" w:rsidP="00F73E54">
            <w:pPr>
              <w:jc w:val="center"/>
              <w:rPr>
                <w:rFonts w:ascii="Georgia" w:hAnsi="Georgia"/>
                <w:i/>
              </w:rPr>
            </w:pPr>
            <w:r w:rsidRPr="00B81CB2">
              <w:rPr>
                <w:rFonts w:ascii="Georgia" w:hAnsi="Georgia"/>
                <w:i/>
              </w:rPr>
              <w:t>Sept. 13-17</w:t>
            </w:r>
          </w:p>
          <w:p w14:paraId="52D2A0BE" w14:textId="77777777" w:rsidR="005A630D" w:rsidRPr="00B81CB2" w:rsidRDefault="005A630D" w:rsidP="00F73E54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4025" w:type="dxa"/>
          </w:tcPr>
          <w:p w14:paraId="0AE175D0" w14:textId="5E00DDCD" w:rsidR="00F55751" w:rsidRPr="00B81CB2" w:rsidRDefault="00F55751" w:rsidP="00F55751">
            <w:pPr>
              <w:rPr>
                <w:rFonts w:ascii="Georgia" w:hAnsi="Georgia"/>
                <w:b/>
              </w:rPr>
            </w:pPr>
            <w:r w:rsidRPr="00B81CB2">
              <w:rPr>
                <w:rFonts w:ascii="Georgia" w:hAnsi="Georgia"/>
                <w:b/>
              </w:rPr>
              <w:t xml:space="preserve"> </w:t>
            </w:r>
          </w:p>
          <w:p w14:paraId="21BEABD6" w14:textId="77777777" w:rsidR="00F55751" w:rsidRDefault="0035265F" w:rsidP="00F5575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Performance Based Assessment</w:t>
            </w:r>
          </w:p>
          <w:p w14:paraId="3C2808DC" w14:textId="77777777" w:rsidR="00696B66" w:rsidRDefault="00696B66" w:rsidP="00696B66">
            <w:pPr>
              <w:rPr>
                <w:rFonts w:ascii="Georgia" w:hAnsi="Georgia"/>
                <w:b/>
              </w:rPr>
            </w:pPr>
          </w:p>
          <w:p w14:paraId="6EBA569C" w14:textId="21685F98" w:rsidR="00696B66" w:rsidRDefault="00696B66" w:rsidP="00696B66">
            <w:pPr>
              <w:rPr>
                <w:rFonts w:ascii="Georgia" w:hAnsi="Georgia"/>
                <w:b/>
              </w:rPr>
            </w:pPr>
            <w:r w:rsidRPr="00696B66">
              <w:rPr>
                <w:rFonts w:ascii="Georgia" w:hAnsi="Georgia"/>
                <w:b/>
              </w:rPr>
              <w:t>Explanatory Essay</w:t>
            </w:r>
          </w:p>
          <w:p w14:paraId="56129198" w14:textId="77777777" w:rsidR="00696B66" w:rsidRPr="00696B66" w:rsidRDefault="00696B66" w:rsidP="00696B66">
            <w:pPr>
              <w:rPr>
                <w:rFonts w:ascii="Georgia" w:hAnsi="Georgia"/>
                <w:b/>
              </w:rPr>
            </w:pPr>
          </w:p>
          <w:p w14:paraId="7DE6C139" w14:textId="77777777" w:rsidR="003F6E8D" w:rsidRDefault="003F6E8D" w:rsidP="00696B66">
            <w:pPr>
              <w:rPr>
                <w:rFonts w:ascii="Georgia" w:hAnsi="Georgia"/>
                <w:b/>
              </w:rPr>
            </w:pPr>
          </w:p>
          <w:p w14:paraId="7D9986E5" w14:textId="501CDA12" w:rsidR="00696B66" w:rsidRPr="00696B66" w:rsidRDefault="00696B66" w:rsidP="00696B66">
            <w:pPr>
              <w:rPr>
                <w:rFonts w:ascii="Georgia" w:hAnsi="Georgia"/>
                <w:b/>
              </w:rPr>
            </w:pPr>
            <w:bookmarkStart w:id="0" w:name="_GoBack"/>
            <w:bookmarkEnd w:id="0"/>
            <w:r w:rsidRPr="00696B66">
              <w:rPr>
                <w:rFonts w:ascii="Georgia" w:hAnsi="Georgia"/>
                <w:b/>
              </w:rPr>
              <w:lastRenderedPageBreak/>
              <w:t>Students will write an</w:t>
            </w:r>
          </w:p>
          <w:p w14:paraId="05D8F283" w14:textId="77777777" w:rsidR="00696B66" w:rsidRPr="00696B66" w:rsidRDefault="00696B66" w:rsidP="00696B66">
            <w:pPr>
              <w:rPr>
                <w:rFonts w:ascii="Georgia" w:hAnsi="Georgia"/>
                <w:b/>
              </w:rPr>
            </w:pPr>
            <w:r w:rsidRPr="00696B66">
              <w:rPr>
                <w:rFonts w:ascii="Georgia" w:hAnsi="Georgia"/>
                <w:b/>
              </w:rPr>
              <w:t>explanatory essay on</w:t>
            </w:r>
          </w:p>
          <w:p w14:paraId="6EDC2DAE" w14:textId="77777777" w:rsidR="00696B66" w:rsidRPr="00696B66" w:rsidRDefault="00696B66" w:rsidP="00696B66">
            <w:pPr>
              <w:rPr>
                <w:rFonts w:ascii="Georgia" w:hAnsi="Georgia"/>
                <w:b/>
              </w:rPr>
            </w:pPr>
            <w:r w:rsidRPr="00696B66">
              <w:rPr>
                <w:rFonts w:ascii="Georgia" w:hAnsi="Georgia"/>
                <w:b/>
              </w:rPr>
              <w:t>the ways</w:t>
            </w:r>
          </w:p>
          <w:p w14:paraId="0FD15EDB" w14:textId="77777777" w:rsidR="00696B66" w:rsidRPr="00696B66" w:rsidRDefault="00696B66" w:rsidP="00696B66">
            <w:pPr>
              <w:rPr>
                <w:rFonts w:ascii="Georgia" w:hAnsi="Georgia"/>
                <w:b/>
              </w:rPr>
            </w:pPr>
            <w:r w:rsidRPr="00696B66">
              <w:rPr>
                <w:rFonts w:ascii="Georgia" w:hAnsi="Georgia"/>
                <w:b/>
              </w:rPr>
              <w:t>transformation plays a</w:t>
            </w:r>
          </w:p>
          <w:p w14:paraId="6E30A7BC" w14:textId="77777777" w:rsidR="00696B66" w:rsidRPr="00696B66" w:rsidRDefault="00696B66" w:rsidP="00696B66">
            <w:pPr>
              <w:rPr>
                <w:rFonts w:ascii="Georgia" w:hAnsi="Georgia"/>
                <w:b/>
              </w:rPr>
            </w:pPr>
            <w:r w:rsidRPr="00696B66">
              <w:rPr>
                <w:rFonts w:ascii="Georgia" w:hAnsi="Georgia"/>
                <w:b/>
              </w:rPr>
              <w:t>role in the stories</w:t>
            </w:r>
          </w:p>
          <w:p w14:paraId="75E4A901" w14:textId="66E8B410" w:rsidR="003E4BE5" w:rsidRDefault="00696B66" w:rsidP="00696B66">
            <w:pPr>
              <w:rPr>
                <w:rFonts w:ascii="Georgia" w:hAnsi="Georgia"/>
                <w:b/>
              </w:rPr>
            </w:pPr>
            <w:r w:rsidRPr="00696B66">
              <w:rPr>
                <w:rFonts w:ascii="Georgia" w:hAnsi="Georgia"/>
                <w:b/>
              </w:rPr>
              <w:t>meant to scare us.</w:t>
            </w:r>
          </w:p>
          <w:p w14:paraId="0850C958" w14:textId="77777777" w:rsidR="00696B66" w:rsidRPr="003E4BE5" w:rsidRDefault="00696B66" w:rsidP="00696B66">
            <w:pPr>
              <w:rPr>
                <w:rFonts w:ascii="Georgia" w:hAnsi="Georgia"/>
                <w:b/>
              </w:rPr>
            </w:pPr>
          </w:p>
          <w:p w14:paraId="51FE8977" w14:textId="31AEBFB6" w:rsidR="003E4BE5" w:rsidRPr="00B81CB2" w:rsidRDefault="003E4BE5" w:rsidP="00F55751">
            <w:pPr>
              <w:rPr>
                <w:rFonts w:ascii="Georgia" w:hAnsi="Georgia"/>
              </w:rPr>
            </w:pPr>
            <w:r w:rsidRPr="003E4BE5">
              <w:rPr>
                <w:rFonts w:ascii="Georgia" w:hAnsi="Georgia"/>
                <w:b/>
              </w:rPr>
              <w:t>Post-Assessment over</w:t>
            </w:r>
            <w:r>
              <w:rPr>
                <w:rFonts w:ascii="Georgia" w:hAnsi="Georgia"/>
                <w:b/>
              </w:rPr>
              <w:t xml:space="preserve"> Unit 1</w:t>
            </w:r>
            <w:r w:rsidRPr="003E4BE5">
              <w:rPr>
                <w:rFonts w:ascii="Georgia" w:hAnsi="Georgia"/>
                <w:b/>
              </w:rPr>
              <w:t xml:space="preserve"> standards</w:t>
            </w:r>
          </w:p>
        </w:tc>
        <w:tc>
          <w:tcPr>
            <w:tcW w:w="3948" w:type="dxa"/>
          </w:tcPr>
          <w:p w14:paraId="3C550D1D" w14:textId="77777777" w:rsidR="0035265F" w:rsidRDefault="00B81CB2" w:rsidP="00B81CB2">
            <w:pPr>
              <w:jc w:val="center"/>
              <w:rPr>
                <w:rFonts w:ascii="Georgia" w:hAnsi="Georgia"/>
              </w:rPr>
            </w:pPr>
            <w:r w:rsidRPr="00B81CB2">
              <w:rPr>
                <w:rFonts w:ascii="Georgia" w:hAnsi="Georgia"/>
              </w:rPr>
              <w:lastRenderedPageBreak/>
              <w:t xml:space="preserve">9-10.SL.PKI.4  </w:t>
            </w:r>
          </w:p>
          <w:p w14:paraId="5A62F0D4" w14:textId="77777777" w:rsidR="0035265F" w:rsidRDefault="00B81CB2" w:rsidP="00B81CB2">
            <w:pPr>
              <w:jc w:val="center"/>
              <w:rPr>
                <w:rFonts w:ascii="Georgia" w:hAnsi="Georgia"/>
              </w:rPr>
            </w:pPr>
            <w:r w:rsidRPr="00B81CB2">
              <w:rPr>
                <w:rFonts w:ascii="Georgia" w:hAnsi="Georgia"/>
              </w:rPr>
              <w:t xml:space="preserve">9-10.SL.PKI.5  </w:t>
            </w:r>
          </w:p>
          <w:p w14:paraId="30EB68BC" w14:textId="77777777" w:rsidR="0035265F" w:rsidRDefault="00B81CB2" w:rsidP="00B81CB2">
            <w:pPr>
              <w:jc w:val="center"/>
              <w:rPr>
                <w:rFonts w:ascii="Georgia" w:hAnsi="Georgia"/>
              </w:rPr>
            </w:pPr>
            <w:r w:rsidRPr="00B81CB2">
              <w:rPr>
                <w:rFonts w:ascii="Georgia" w:hAnsi="Georgia"/>
              </w:rPr>
              <w:t xml:space="preserve">9-10.SL.PKI.6  </w:t>
            </w:r>
          </w:p>
          <w:p w14:paraId="5AC7D9EA" w14:textId="77777777" w:rsidR="0035265F" w:rsidRDefault="00B81CB2" w:rsidP="00B81CB2">
            <w:pPr>
              <w:jc w:val="center"/>
              <w:rPr>
                <w:rFonts w:ascii="Georgia" w:hAnsi="Georgia"/>
              </w:rPr>
            </w:pPr>
            <w:r w:rsidRPr="00B81CB2">
              <w:rPr>
                <w:rFonts w:ascii="Georgia" w:hAnsi="Georgia"/>
              </w:rPr>
              <w:t xml:space="preserve">10.RL.RRTC.10.  </w:t>
            </w:r>
          </w:p>
          <w:p w14:paraId="52A34BAA" w14:textId="77777777" w:rsidR="0035265F" w:rsidRPr="001616E9" w:rsidRDefault="00B81CB2" w:rsidP="00B81CB2">
            <w:pPr>
              <w:jc w:val="center"/>
              <w:rPr>
                <w:rFonts w:ascii="Georgia" w:hAnsi="Georgia"/>
                <w:b/>
              </w:rPr>
            </w:pPr>
            <w:r w:rsidRPr="001616E9">
              <w:rPr>
                <w:rFonts w:ascii="Georgia" w:hAnsi="Georgia"/>
                <w:b/>
              </w:rPr>
              <w:t xml:space="preserve">9-10.W.TTP.2. </w:t>
            </w:r>
          </w:p>
          <w:p w14:paraId="5223E8D6" w14:textId="5D9AA58D" w:rsidR="008F17CA" w:rsidRDefault="00B81CB2" w:rsidP="00B81CB2">
            <w:pPr>
              <w:jc w:val="center"/>
              <w:rPr>
                <w:rFonts w:ascii="Georgia" w:hAnsi="Georgia"/>
              </w:rPr>
            </w:pPr>
            <w:r w:rsidRPr="00B81CB2">
              <w:rPr>
                <w:rFonts w:ascii="Georgia" w:hAnsi="Georgia"/>
              </w:rPr>
              <w:t>9-10.SL.CC.1</w:t>
            </w:r>
          </w:p>
          <w:p w14:paraId="10CE088A" w14:textId="77777777" w:rsidR="0035265F" w:rsidRPr="00B81CB2" w:rsidRDefault="0035265F" w:rsidP="00B81CB2">
            <w:pPr>
              <w:jc w:val="center"/>
              <w:rPr>
                <w:rFonts w:ascii="Georgia" w:hAnsi="Georgia"/>
              </w:rPr>
            </w:pPr>
          </w:p>
          <w:p w14:paraId="343E8A7C" w14:textId="4BB0D38C" w:rsidR="008F17CA" w:rsidRPr="00B81CB2" w:rsidRDefault="008F17CA" w:rsidP="00866DB1">
            <w:pPr>
              <w:jc w:val="center"/>
              <w:rPr>
                <w:rFonts w:ascii="Georgia" w:hAnsi="Georgia"/>
                <w:i/>
              </w:rPr>
            </w:pPr>
          </w:p>
        </w:tc>
      </w:tr>
      <w:tr w:rsidR="005A630D" w:rsidRPr="00B81CB2" w14:paraId="2616B75D" w14:textId="5E537F94" w:rsidTr="005A630D">
        <w:trPr>
          <w:trHeight w:val="1013"/>
        </w:trPr>
        <w:tc>
          <w:tcPr>
            <w:tcW w:w="1675" w:type="dxa"/>
          </w:tcPr>
          <w:p w14:paraId="05B20DC7" w14:textId="77777777" w:rsidR="005A630D" w:rsidRPr="00B81CB2" w:rsidRDefault="005A630D" w:rsidP="00F73E54">
            <w:pPr>
              <w:jc w:val="center"/>
              <w:rPr>
                <w:rFonts w:ascii="Georgia" w:hAnsi="Georgia"/>
                <w:b/>
                <w:i/>
              </w:rPr>
            </w:pPr>
            <w:r w:rsidRPr="00B81CB2">
              <w:rPr>
                <w:rFonts w:ascii="Georgia" w:hAnsi="Georgia"/>
                <w:b/>
                <w:i/>
              </w:rPr>
              <w:lastRenderedPageBreak/>
              <w:t>Week 7</w:t>
            </w:r>
          </w:p>
          <w:p w14:paraId="1AC72FB6" w14:textId="7FB167AC" w:rsidR="005A630D" w:rsidRPr="00B81CB2" w:rsidRDefault="001F7B75" w:rsidP="009470EB">
            <w:pPr>
              <w:jc w:val="center"/>
              <w:rPr>
                <w:rFonts w:ascii="Georgia" w:hAnsi="Georgia"/>
                <w:i/>
              </w:rPr>
            </w:pPr>
            <w:r w:rsidRPr="00B81CB2">
              <w:rPr>
                <w:rFonts w:ascii="Georgia" w:hAnsi="Georgia"/>
                <w:i/>
              </w:rPr>
              <w:t>Sept. 20-24</w:t>
            </w:r>
          </w:p>
        </w:tc>
        <w:tc>
          <w:tcPr>
            <w:tcW w:w="4025" w:type="dxa"/>
          </w:tcPr>
          <w:p w14:paraId="772C8BE1" w14:textId="77777777" w:rsidR="003C5329" w:rsidRDefault="00A01AD2" w:rsidP="0035265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Metamorphosis </w:t>
            </w:r>
            <w:r w:rsidR="0035265F" w:rsidRPr="0035265F">
              <w:rPr>
                <w:rFonts w:ascii="Georgia" w:hAnsi="Georgia"/>
              </w:rPr>
              <w:t>by Franz Kafka</w:t>
            </w:r>
          </w:p>
          <w:p w14:paraId="12929CD2" w14:textId="77777777" w:rsidR="007E0521" w:rsidRDefault="007E0521" w:rsidP="0035265F">
            <w:pPr>
              <w:rPr>
                <w:rFonts w:ascii="Georgia" w:hAnsi="Georgia"/>
              </w:rPr>
            </w:pPr>
          </w:p>
          <w:p w14:paraId="668F64B1" w14:textId="2C4F6ADA" w:rsidR="007E0521" w:rsidRPr="007E0521" w:rsidRDefault="007E0521" w:rsidP="0035265F">
            <w:pPr>
              <w:rPr>
                <w:rFonts w:ascii="Georgia" w:hAnsi="Georgia"/>
                <w:b/>
              </w:rPr>
            </w:pPr>
            <w:r w:rsidRPr="007E0521">
              <w:rPr>
                <w:rFonts w:ascii="Georgia" w:hAnsi="Georgia"/>
                <w:b/>
              </w:rPr>
              <w:t>Pre-Assessment over Unit 2 standards</w:t>
            </w:r>
          </w:p>
        </w:tc>
        <w:tc>
          <w:tcPr>
            <w:tcW w:w="3948" w:type="dxa"/>
          </w:tcPr>
          <w:p w14:paraId="36D95081" w14:textId="00CE7B5F" w:rsidR="0035265F" w:rsidRPr="001616E9" w:rsidRDefault="0035265F" w:rsidP="00866DB1">
            <w:pPr>
              <w:jc w:val="center"/>
              <w:rPr>
                <w:rFonts w:ascii="Georgia" w:hAnsi="Georgia"/>
                <w:b/>
              </w:rPr>
            </w:pPr>
            <w:r w:rsidRPr="001616E9">
              <w:rPr>
                <w:rFonts w:ascii="Georgia" w:hAnsi="Georgia"/>
                <w:b/>
              </w:rPr>
              <w:t>9-10.RL.CS.5</w:t>
            </w:r>
            <w:r w:rsidR="00B81CB2" w:rsidRPr="001616E9">
              <w:rPr>
                <w:rFonts w:ascii="Georgia" w:hAnsi="Georgia"/>
                <w:b/>
              </w:rPr>
              <w:t xml:space="preserve"> </w:t>
            </w:r>
          </w:p>
          <w:p w14:paraId="6A2ED5A9" w14:textId="77777777" w:rsidR="0035265F" w:rsidRDefault="00B81CB2" w:rsidP="00866DB1">
            <w:pPr>
              <w:jc w:val="center"/>
              <w:rPr>
                <w:rFonts w:ascii="Georgia" w:hAnsi="Georgia"/>
              </w:rPr>
            </w:pPr>
            <w:r w:rsidRPr="00B81CB2">
              <w:rPr>
                <w:rFonts w:ascii="Georgia" w:hAnsi="Georgia"/>
              </w:rPr>
              <w:t xml:space="preserve">9-10.L.VAU.5   </w:t>
            </w:r>
          </w:p>
          <w:p w14:paraId="01E46BBD" w14:textId="77777777" w:rsidR="0035265F" w:rsidRDefault="00B81CB2" w:rsidP="00866DB1">
            <w:pPr>
              <w:jc w:val="center"/>
              <w:rPr>
                <w:rFonts w:ascii="Georgia" w:hAnsi="Georgia"/>
              </w:rPr>
            </w:pPr>
            <w:r w:rsidRPr="00B81CB2">
              <w:rPr>
                <w:rFonts w:ascii="Georgia" w:hAnsi="Georgia"/>
              </w:rPr>
              <w:t xml:space="preserve">9-10.RL.CS.4  </w:t>
            </w:r>
          </w:p>
          <w:p w14:paraId="01F83B21" w14:textId="77777777" w:rsidR="0035265F" w:rsidRDefault="00B81CB2" w:rsidP="00866DB1">
            <w:pPr>
              <w:jc w:val="center"/>
              <w:rPr>
                <w:rFonts w:ascii="Georgia" w:hAnsi="Georgia"/>
              </w:rPr>
            </w:pPr>
            <w:r w:rsidRPr="00B81CB2">
              <w:rPr>
                <w:rFonts w:ascii="Georgia" w:hAnsi="Georgia"/>
              </w:rPr>
              <w:t xml:space="preserve">9-10.L.CSE.1  </w:t>
            </w:r>
          </w:p>
          <w:p w14:paraId="1FC2FFDC" w14:textId="2B01131E" w:rsidR="003C5329" w:rsidRDefault="00B81CB2" w:rsidP="00866DB1">
            <w:pPr>
              <w:jc w:val="center"/>
              <w:rPr>
                <w:rFonts w:ascii="Georgia" w:hAnsi="Georgia"/>
              </w:rPr>
            </w:pPr>
            <w:r w:rsidRPr="00B81CB2">
              <w:rPr>
                <w:rFonts w:ascii="Georgia" w:hAnsi="Georgia"/>
              </w:rPr>
              <w:t>9-10.W.TTP.1</w:t>
            </w:r>
          </w:p>
          <w:p w14:paraId="63472D3B" w14:textId="77777777" w:rsidR="0035265F" w:rsidRPr="00B81CB2" w:rsidRDefault="0035265F" w:rsidP="00866DB1">
            <w:pPr>
              <w:jc w:val="center"/>
              <w:rPr>
                <w:rFonts w:ascii="Georgia" w:hAnsi="Georgia"/>
              </w:rPr>
            </w:pPr>
          </w:p>
          <w:p w14:paraId="5C129427" w14:textId="77777777" w:rsidR="003C5329" w:rsidRPr="00B81CB2" w:rsidRDefault="003C5329" w:rsidP="003C5329">
            <w:pPr>
              <w:jc w:val="center"/>
              <w:rPr>
                <w:rFonts w:ascii="Georgia" w:hAnsi="Georgia"/>
                <w:b/>
              </w:rPr>
            </w:pPr>
            <w:r w:rsidRPr="00B81CB2">
              <w:rPr>
                <w:rFonts w:ascii="Georgia" w:hAnsi="Georgia"/>
                <w:b/>
              </w:rPr>
              <w:t>Quiz over:</w:t>
            </w:r>
          </w:p>
          <w:p w14:paraId="4FCA7CFA" w14:textId="10007A87" w:rsidR="003C5329" w:rsidRPr="00B81CB2" w:rsidRDefault="001616E9" w:rsidP="003C5329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b/>
              </w:rPr>
              <w:t xml:space="preserve">RL. </w:t>
            </w:r>
            <w:r w:rsidR="003C5329" w:rsidRPr="00B81CB2">
              <w:rPr>
                <w:rFonts w:ascii="Georgia" w:hAnsi="Georgia"/>
                <w:b/>
              </w:rPr>
              <w:t>5</w:t>
            </w:r>
            <w:r>
              <w:rPr>
                <w:rFonts w:ascii="Georgia" w:hAnsi="Georgia"/>
                <w:b/>
              </w:rPr>
              <w:t>; L. 1 &amp; 5</w:t>
            </w:r>
          </w:p>
          <w:p w14:paraId="445231A6" w14:textId="27A5D401" w:rsidR="003C5329" w:rsidRPr="00B81CB2" w:rsidRDefault="003C5329" w:rsidP="00866DB1">
            <w:pPr>
              <w:jc w:val="center"/>
              <w:rPr>
                <w:rFonts w:ascii="Georgia" w:hAnsi="Georgia"/>
                <w:i/>
              </w:rPr>
            </w:pPr>
          </w:p>
        </w:tc>
      </w:tr>
      <w:tr w:rsidR="005A630D" w:rsidRPr="00B81CB2" w14:paraId="4998267A" w14:textId="204781D3" w:rsidTr="005A630D">
        <w:trPr>
          <w:trHeight w:val="1013"/>
        </w:trPr>
        <w:tc>
          <w:tcPr>
            <w:tcW w:w="1675" w:type="dxa"/>
          </w:tcPr>
          <w:p w14:paraId="728BA30A" w14:textId="77777777" w:rsidR="005A630D" w:rsidRPr="00B81CB2" w:rsidRDefault="005A630D" w:rsidP="00F73E54">
            <w:pPr>
              <w:jc w:val="center"/>
              <w:rPr>
                <w:rFonts w:ascii="Georgia" w:hAnsi="Georgia"/>
                <w:b/>
                <w:i/>
              </w:rPr>
            </w:pPr>
            <w:r w:rsidRPr="00B81CB2">
              <w:rPr>
                <w:rFonts w:ascii="Georgia" w:hAnsi="Georgia"/>
                <w:b/>
                <w:i/>
              </w:rPr>
              <w:t>Week 8</w:t>
            </w:r>
          </w:p>
          <w:p w14:paraId="50853530" w14:textId="7DFFA305" w:rsidR="009470EB" w:rsidRPr="00B81CB2" w:rsidRDefault="001F7B75" w:rsidP="00F73E54">
            <w:pPr>
              <w:jc w:val="center"/>
              <w:rPr>
                <w:rFonts w:ascii="Georgia" w:hAnsi="Georgia"/>
                <w:i/>
              </w:rPr>
            </w:pPr>
            <w:r w:rsidRPr="00B81CB2">
              <w:rPr>
                <w:rFonts w:ascii="Georgia" w:hAnsi="Georgia"/>
                <w:i/>
              </w:rPr>
              <w:t>Sept. 27- Oct. 1</w:t>
            </w:r>
          </w:p>
        </w:tc>
        <w:tc>
          <w:tcPr>
            <w:tcW w:w="4025" w:type="dxa"/>
          </w:tcPr>
          <w:p w14:paraId="3F8B2B75" w14:textId="77777777" w:rsidR="00A01AD2" w:rsidRDefault="0035265F" w:rsidP="0035265F">
            <w:pPr>
              <w:jc w:val="center"/>
              <w:rPr>
                <w:rFonts w:ascii="Georgia" w:hAnsi="Georgia"/>
              </w:rPr>
            </w:pPr>
            <w:r w:rsidRPr="0035265F">
              <w:rPr>
                <w:rFonts w:ascii="Georgia" w:hAnsi="Georgia"/>
              </w:rPr>
              <w:t>"The Doll’s House" by Katherine MansfieldSonnet,</w:t>
            </w:r>
          </w:p>
          <w:p w14:paraId="2CAB418F" w14:textId="77777777" w:rsidR="00A01AD2" w:rsidRDefault="00A01AD2" w:rsidP="0035265F">
            <w:pPr>
              <w:jc w:val="center"/>
              <w:rPr>
                <w:rFonts w:ascii="Georgia" w:hAnsi="Georgia"/>
              </w:rPr>
            </w:pPr>
          </w:p>
          <w:p w14:paraId="0D906B93" w14:textId="77777777" w:rsidR="00A01AD2" w:rsidRDefault="0035265F" w:rsidP="0035265F">
            <w:pPr>
              <w:jc w:val="center"/>
              <w:rPr>
                <w:rFonts w:ascii="Georgia" w:hAnsi="Georgia"/>
              </w:rPr>
            </w:pPr>
            <w:r w:rsidRPr="0035265F">
              <w:rPr>
                <w:rFonts w:ascii="Georgia" w:hAnsi="Georgia"/>
              </w:rPr>
              <w:t xml:space="preserve"> "With Bird" by Sherman Alexie</w:t>
            </w:r>
          </w:p>
          <w:p w14:paraId="3B3242BC" w14:textId="77777777" w:rsidR="00A01AD2" w:rsidRDefault="00A01AD2" w:rsidP="0035265F">
            <w:pPr>
              <w:jc w:val="center"/>
              <w:rPr>
                <w:rFonts w:ascii="Georgia" w:hAnsi="Georgia"/>
              </w:rPr>
            </w:pPr>
          </w:p>
          <w:p w14:paraId="630D1063" w14:textId="77777777" w:rsidR="00A01AD2" w:rsidRDefault="0035265F" w:rsidP="0035265F">
            <w:pPr>
              <w:jc w:val="center"/>
              <w:rPr>
                <w:rFonts w:ascii="Georgia" w:hAnsi="Georgia"/>
              </w:rPr>
            </w:pPr>
            <w:r w:rsidRPr="0035265F">
              <w:rPr>
                <w:rFonts w:ascii="Georgia" w:hAnsi="Georgia"/>
              </w:rPr>
              <w:t xml:space="preserve"> "Elliptical" by Harryette Mullen </w:t>
            </w:r>
          </w:p>
          <w:p w14:paraId="6A349448" w14:textId="77777777" w:rsidR="00A01AD2" w:rsidRDefault="00A01AD2" w:rsidP="0035265F">
            <w:pPr>
              <w:jc w:val="center"/>
              <w:rPr>
                <w:rFonts w:ascii="Georgia" w:hAnsi="Georgia"/>
              </w:rPr>
            </w:pPr>
          </w:p>
          <w:p w14:paraId="3C5C7F2E" w14:textId="77777777" w:rsidR="005A630D" w:rsidRDefault="0035265F" w:rsidP="0035265F">
            <w:pPr>
              <w:jc w:val="center"/>
              <w:rPr>
                <w:rFonts w:ascii="Georgia" w:hAnsi="Georgia"/>
              </w:rPr>
            </w:pPr>
            <w:r w:rsidRPr="0035265F">
              <w:rPr>
                <w:rFonts w:ascii="Georgia" w:hAnsi="Georgia"/>
              </w:rPr>
              <w:t>"Fences" by Pat Mora</w:t>
            </w:r>
          </w:p>
          <w:p w14:paraId="4E4F369E" w14:textId="77777777" w:rsidR="007E0521" w:rsidRDefault="007E0521" w:rsidP="0035265F">
            <w:pPr>
              <w:jc w:val="center"/>
              <w:rPr>
                <w:rFonts w:ascii="Georgia" w:hAnsi="Georgia"/>
              </w:rPr>
            </w:pPr>
          </w:p>
          <w:p w14:paraId="0A506750" w14:textId="1E48EE4B" w:rsidR="007E0521" w:rsidRPr="0035265F" w:rsidRDefault="007E0521" w:rsidP="0035265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48" w:type="dxa"/>
          </w:tcPr>
          <w:p w14:paraId="3F596E92" w14:textId="4CBC1210" w:rsidR="0035265F" w:rsidRDefault="0035265F" w:rsidP="00866DB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9-10.L.VAU.4</w:t>
            </w:r>
            <w:r w:rsidR="00B81CB2" w:rsidRPr="00B81CB2">
              <w:rPr>
                <w:rFonts w:ascii="Georgia" w:hAnsi="Georgia"/>
              </w:rPr>
              <w:t xml:space="preserve"> </w:t>
            </w:r>
          </w:p>
          <w:p w14:paraId="34997CBB" w14:textId="77777777" w:rsidR="0035265F" w:rsidRPr="003F6E8D" w:rsidRDefault="0035265F" w:rsidP="00866DB1">
            <w:pPr>
              <w:jc w:val="center"/>
              <w:rPr>
                <w:rFonts w:ascii="Georgia" w:hAnsi="Georgia"/>
                <w:b/>
              </w:rPr>
            </w:pPr>
            <w:r w:rsidRPr="003F6E8D">
              <w:rPr>
                <w:rFonts w:ascii="Georgia" w:hAnsi="Georgia"/>
                <w:b/>
              </w:rPr>
              <w:t>9-10.RL.KID.2</w:t>
            </w:r>
          </w:p>
          <w:p w14:paraId="51B18528" w14:textId="77777777" w:rsidR="005A630D" w:rsidRDefault="00B81CB2" w:rsidP="00866DB1">
            <w:pPr>
              <w:jc w:val="center"/>
              <w:rPr>
                <w:rFonts w:ascii="Georgia" w:hAnsi="Georgia"/>
              </w:rPr>
            </w:pPr>
            <w:r w:rsidRPr="00B81CB2">
              <w:rPr>
                <w:rFonts w:ascii="Georgia" w:hAnsi="Georgia"/>
              </w:rPr>
              <w:t>9-10.W.TTP.1</w:t>
            </w:r>
          </w:p>
          <w:p w14:paraId="2F8CA588" w14:textId="77777777" w:rsidR="003F6E8D" w:rsidRDefault="003F6E8D" w:rsidP="00866DB1">
            <w:pPr>
              <w:jc w:val="center"/>
              <w:rPr>
                <w:rFonts w:ascii="Georgia" w:hAnsi="Georgia"/>
              </w:rPr>
            </w:pPr>
          </w:p>
          <w:p w14:paraId="2646B266" w14:textId="77777777" w:rsidR="003F6E8D" w:rsidRPr="00B81CB2" w:rsidRDefault="003F6E8D" w:rsidP="003F6E8D">
            <w:pPr>
              <w:jc w:val="center"/>
              <w:rPr>
                <w:rFonts w:ascii="Georgia" w:hAnsi="Georgia"/>
                <w:b/>
              </w:rPr>
            </w:pPr>
            <w:r w:rsidRPr="00B81CB2">
              <w:rPr>
                <w:rFonts w:ascii="Georgia" w:hAnsi="Georgia"/>
                <w:b/>
              </w:rPr>
              <w:t>Quiz over:</w:t>
            </w:r>
          </w:p>
          <w:p w14:paraId="0136CA33" w14:textId="1E7380B1" w:rsidR="003F6E8D" w:rsidRPr="00B81CB2" w:rsidRDefault="003F6E8D" w:rsidP="003F6E8D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b/>
              </w:rPr>
              <w:t xml:space="preserve">RL. </w:t>
            </w:r>
            <w:r>
              <w:rPr>
                <w:rFonts w:ascii="Georgia" w:hAnsi="Georgia"/>
                <w:b/>
              </w:rPr>
              <w:t>2; L. 4</w:t>
            </w:r>
          </w:p>
          <w:p w14:paraId="724C514B" w14:textId="224E43D2" w:rsidR="003F6E8D" w:rsidRPr="00B81CB2" w:rsidRDefault="003F6E8D" w:rsidP="00866DB1">
            <w:pPr>
              <w:jc w:val="center"/>
              <w:rPr>
                <w:rFonts w:ascii="Georgia" w:hAnsi="Georgia"/>
              </w:rPr>
            </w:pPr>
          </w:p>
        </w:tc>
      </w:tr>
      <w:tr w:rsidR="005A630D" w:rsidRPr="00B81CB2" w14:paraId="5695041B" w14:textId="74D79BAF" w:rsidTr="005A630D">
        <w:trPr>
          <w:trHeight w:val="1013"/>
        </w:trPr>
        <w:tc>
          <w:tcPr>
            <w:tcW w:w="1675" w:type="dxa"/>
          </w:tcPr>
          <w:p w14:paraId="0CABCF72" w14:textId="77777777" w:rsidR="005A630D" w:rsidRPr="00B81CB2" w:rsidRDefault="005A630D" w:rsidP="00F73E54">
            <w:pPr>
              <w:jc w:val="center"/>
              <w:rPr>
                <w:rFonts w:ascii="Georgia" w:hAnsi="Georgia"/>
                <w:b/>
                <w:i/>
              </w:rPr>
            </w:pPr>
            <w:r w:rsidRPr="00B81CB2">
              <w:rPr>
                <w:rFonts w:ascii="Georgia" w:hAnsi="Georgia"/>
                <w:b/>
                <w:i/>
              </w:rPr>
              <w:t>Week 9</w:t>
            </w:r>
          </w:p>
          <w:p w14:paraId="6D08FBEC" w14:textId="5A41BAAC" w:rsidR="009470EB" w:rsidRPr="00B81CB2" w:rsidRDefault="001F7B75" w:rsidP="00F73E54">
            <w:pPr>
              <w:jc w:val="center"/>
              <w:rPr>
                <w:rFonts w:ascii="Georgia" w:hAnsi="Georgia"/>
                <w:i/>
              </w:rPr>
            </w:pPr>
            <w:r w:rsidRPr="00B81CB2">
              <w:rPr>
                <w:rFonts w:ascii="Georgia" w:hAnsi="Georgia"/>
                <w:i/>
              </w:rPr>
              <w:t>Oct. 4-8</w:t>
            </w:r>
          </w:p>
        </w:tc>
        <w:tc>
          <w:tcPr>
            <w:tcW w:w="4025" w:type="dxa"/>
          </w:tcPr>
          <w:p w14:paraId="27ED52FA" w14:textId="1F2F5DF5" w:rsidR="005A630D" w:rsidRPr="00B81CB2" w:rsidRDefault="00B81CB2" w:rsidP="005326D0">
            <w:pPr>
              <w:rPr>
                <w:rFonts w:ascii="Georgia" w:hAnsi="Georgia"/>
                <w:b/>
              </w:rPr>
            </w:pPr>
            <w:r w:rsidRPr="00B81CB2">
              <w:rPr>
                <w:rFonts w:ascii="Georgia" w:hAnsi="Georgia"/>
                <w:b/>
              </w:rPr>
              <w:t>Summative Assessment</w:t>
            </w:r>
          </w:p>
        </w:tc>
        <w:tc>
          <w:tcPr>
            <w:tcW w:w="3948" w:type="dxa"/>
          </w:tcPr>
          <w:p w14:paraId="0E7C8914" w14:textId="0B1C4C07" w:rsidR="005A630D" w:rsidRPr="00B81CB2" w:rsidRDefault="000E3D90" w:rsidP="00866DB1">
            <w:pPr>
              <w:jc w:val="center"/>
              <w:rPr>
                <w:rFonts w:ascii="Georgia" w:hAnsi="Georgia"/>
                <w:b/>
                <w:u w:val="single"/>
              </w:rPr>
            </w:pPr>
            <w:r w:rsidRPr="00B81CB2">
              <w:rPr>
                <w:rFonts w:ascii="Georgia" w:hAnsi="Georgia"/>
                <w:b/>
              </w:rPr>
              <w:t>Review of all standards taught fo</w:t>
            </w:r>
            <w:r w:rsidR="006940C5">
              <w:rPr>
                <w:rFonts w:ascii="Georgia" w:hAnsi="Georgia"/>
                <w:b/>
              </w:rPr>
              <w:t xml:space="preserve">r Summative </w:t>
            </w:r>
            <w:r w:rsidR="00B81CB2" w:rsidRPr="00B81CB2">
              <w:rPr>
                <w:rFonts w:ascii="Georgia" w:hAnsi="Georgia"/>
                <w:b/>
              </w:rPr>
              <w:t>Assessment</w:t>
            </w:r>
          </w:p>
        </w:tc>
      </w:tr>
    </w:tbl>
    <w:p w14:paraId="01F4FEE5" w14:textId="77777777" w:rsidR="009B0606" w:rsidRPr="00B81CB2" w:rsidRDefault="00EA31BF" w:rsidP="00C85E59">
      <w:pPr>
        <w:rPr>
          <w:rFonts w:ascii="Georgia" w:hAnsi="Georgia"/>
        </w:rPr>
      </w:pPr>
      <w:r w:rsidRPr="00B81CB2">
        <w:rPr>
          <w:rFonts w:ascii="Georgia" w:hAnsi="Georgia"/>
        </w:rPr>
        <w:tab/>
      </w:r>
      <w:r w:rsidRPr="00B81CB2">
        <w:rPr>
          <w:rFonts w:ascii="Georgia" w:hAnsi="Georgia"/>
        </w:rPr>
        <w:tab/>
      </w:r>
      <w:r w:rsidRPr="00B81CB2">
        <w:rPr>
          <w:rFonts w:ascii="Georgia" w:hAnsi="Georgia"/>
        </w:rPr>
        <w:tab/>
      </w:r>
    </w:p>
    <w:p w14:paraId="2F9F0445" w14:textId="7B54C8E7" w:rsidR="00AB261A" w:rsidRPr="00B81CB2" w:rsidRDefault="00AB261A" w:rsidP="00C85E59">
      <w:pPr>
        <w:rPr>
          <w:rFonts w:ascii="Cooper Black" w:hAnsi="Cooper Black"/>
          <w:b/>
        </w:rPr>
      </w:pPr>
    </w:p>
    <w:sectPr w:rsidR="00AB261A" w:rsidRPr="00B81CB2" w:rsidSect="00A803B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DACD5" w14:textId="77777777" w:rsidR="00E56B83" w:rsidRDefault="00E56B83" w:rsidP="00731281">
      <w:pPr>
        <w:spacing w:after="0"/>
      </w:pPr>
      <w:r>
        <w:separator/>
      </w:r>
    </w:p>
  </w:endnote>
  <w:endnote w:type="continuationSeparator" w:id="0">
    <w:p w14:paraId="0C9C5492" w14:textId="77777777" w:rsidR="00E56B83" w:rsidRDefault="00E56B83" w:rsidP="007312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16571" w14:textId="77777777" w:rsidR="00E56B83" w:rsidRDefault="00E56B83" w:rsidP="00731281">
      <w:pPr>
        <w:spacing w:after="0"/>
      </w:pPr>
      <w:r>
        <w:separator/>
      </w:r>
    </w:p>
  </w:footnote>
  <w:footnote w:type="continuationSeparator" w:id="0">
    <w:p w14:paraId="0B63FBD9" w14:textId="77777777" w:rsidR="00E56B83" w:rsidRDefault="00E56B83" w:rsidP="007312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7B7C" w14:textId="52EFABEF" w:rsidR="00731281" w:rsidRPr="00DC0EF1" w:rsidRDefault="00D209AC" w:rsidP="00731281">
    <w:pPr>
      <w:jc w:val="center"/>
      <w:rPr>
        <w:rFonts w:ascii="Lucida Calligraphy" w:hAnsi="Lucida Calligraphy"/>
        <w:b/>
      </w:rPr>
    </w:pPr>
    <w:r>
      <w:rPr>
        <w:rFonts w:ascii="Lucida Calligraphy" w:hAnsi="Lucida Calligraphy"/>
      </w:rPr>
      <w:t>English 10 &amp; English 11</w:t>
    </w:r>
    <w:r w:rsidR="00731281" w:rsidRPr="00C16BF1">
      <w:rPr>
        <w:rFonts w:ascii="Lucida Calligraphy" w:hAnsi="Lucida Calligraphy"/>
      </w:rPr>
      <w:t xml:space="preserve"> </w:t>
    </w:r>
    <w:r w:rsidR="005A630D">
      <w:rPr>
        <w:rFonts w:ascii="Lucida Calligraphy" w:hAnsi="Lucida Calligraphy"/>
      </w:rPr>
      <w:br/>
      <w:t>Quarter 1 Syllabus 2013-2014</w:t>
    </w:r>
    <w:r w:rsidR="005A630D">
      <w:rPr>
        <w:rFonts w:ascii="Lucida Calligraphy" w:hAnsi="Lucida Calligraphy"/>
      </w:rPr>
      <w:br/>
      <w:t>Ms. Harris</w:t>
    </w:r>
    <w:r w:rsidR="00731281" w:rsidRPr="00C16BF1">
      <w:rPr>
        <w:rFonts w:ascii="Lucida Calligraphy" w:hAnsi="Lucida Calligraphy"/>
      </w:rPr>
      <w:t xml:space="preserve"> </w:t>
    </w:r>
    <w:r w:rsidR="00731281" w:rsidRPr="00C16BF1">
      <w:rPr>
        <w:rFonts w:ascii="Lucida Calligraphy" w:hAnsi="Lucida Calligraphy"/>
      </w:rPr>
      <w:br/>
      <w:t>Booker T. Washington High School, Room V-243</w:t>
    </w:r>
    <w:r w:rsidR="00731281" w:rsidRPr="00C16BF1">
      <w:rPr>
        <w:rFonts w:ascii="Lucida Calligraphy" w:hAnsi="Lucida Calligraphy"/>
      </w:rPr>
      <w:br/>
      <w:t>(901) 416-7240</w:t>
    </w:r>
    <w:r w:rsidR="00731281" w:rsidRPr="00C16BF1">
      <w:rPr>
        <w:rFonts w:ascii="Lucida Calligraphy" w:hAnsi="Lucida Calligraphy"/>
      </w:rPr>
      <w:br/>
    </w:r>
    <w:hyperlink r:id="rId1" w:history="1">
      <w:r w:rsidR="005A630D" w:rsidRPr="00AB261A">
        <w:rPr>
          <w:rStyle w:val="Hyperlink"/>
          <w:rFonts w:ascii="Copperplate Gothic Bold" w:hAnsi="Copperplate Gothic Bold"/>
        </w:rPr>
        <w:t>harristr@scsk12.org</w:t>
      </w:r>
    </w:hyperlink>
    <w:r w:rsidR="005A630D" w:rsidRPr="00AB261A">
      <w:rPr>
        <w:rFonts w:ascii="Copperplate Gothic Bold" w:hAnsi="Copperplate Gothic Bold"/>
      </w:rPr>
      <w:t xml:space="preserve"> </w:t>
    </w:r>
    <w:r w:rsidR="00731281" w:rsidRPr="00AB261A">
      <w:rPr>
        <w:rFonts w:ascii="Copperplate Gothic Bold" w:hAnsi="Copperplate Gothic Bold"/>
      </w:rPr>
      <w:br/>
    </w:r>
    <w:hyperlink r:id="rId2" w:tgtFrame="_blank" w:history="1">
      <w:r w:rsidR="00AB261A" w:rsidRPr="00AB261A">
        <w:rPr>
          <w:rStyle w:val="Hyperlink"/>
          <w:rFonts w:ascii="Copperplate Gothic Bold" w:hAnsi="Copperplate Gothic Bold"/>
        </w:rPr>
        <w:t>http://btwenglish910.weebly.com</w:t>
      </w:r>
    </w:hyperlink>
  </w:p>
  <w:p w14:paraId="501A3ACF" w14:textId="77777777" w:rsidR="00731281" w:rsidRPr="00C16BF1" w:rsidRDefault="00731281" w:rsidP="00731281">
    <w:pPr>
      <w:jc w:val="center"/>
      <w:rPr>
        <w:rFonts w:ascii="Monotype Corsiva" w:hAnsi="Monotype Corsiva"/>
        <w:i/>
      </w:rPr>
    </w:pPr>
    <w:r w:rsidRPr="00C16BF1">
      <w:rPr>
        <w:rFonts w:ascii="Monotype Corsiva" w:hAnsi="Monotype Corsiva"/>
        <w:i/>
      </w:rPr>
      <w:t>You don't write because you want to say something, you write because you've got something to say.</w:t>
    </w:r>
  </w:p>
  <w:p w14:paraId="0D24052D" w14:textId="44F9A881" w:rsidR="00731281" w:rsidRDefault="00731281" w:rsidP="00731281">
    <w:pPr>
      <w:jc w:val="right"/>
    </w:pPr>
    <w:r>
      <w:t>--F. Scott Fitzgerald</w:t>
    </w:r>
  </w:p>
  <w:p w14:paraId="389468AF" w14:textId="77777777" w:rsidR="00731281" w:rsidRDefault="00731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1675"/>
    <w:multiLevelType w:val="hybridMultilevel"/>
    <w:tmpl w:val="CCBA9C96"/>
    <w:lvl w:ilvl="0" w:tplc="545A59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A37EF"/>
    <w:multiLevelType w:val="hybridMultilevel"/>
    <w:tmpl w:val="09F2F1E4"/>
    <w:lvl w:ilvl="0" w:tplc="64CA2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3E2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4B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BEE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66E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0456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2A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E61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CA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35D36"/>
    <w:multiLevelType w:val="hybridMultilevel"/>
    <w:tmpl w:val="7478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2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4B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BEE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66E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0456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2A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E61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CA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C24629"/>
    <w:multiLevelType w:val="hybridMultilevel"/>
    <w:tmpl w:val="9350112E"/>
    <w:lvl w:ilvl="0" w:tplc="590EC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0E8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003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06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86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CA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E6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6892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3E4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031F5"/>
    <w:rsid w:val="000653A4"/>
    <w:rsid w:val="00081F4C"/>
    <w:rsid w:val="00083862"/>
    <w:rsid w:val="0009579E"/>
    <w:rsid w:val="0009684F"/>
    <w:rsid w:val="000E3D90"/>
    <w:rsid w:val="000F52DA"/>
    <w:rsid w:val="00101218"/>
    <w:rsid w:val="00130F09"/>
    <w:rsid w:val="00133732"/>
    <w:rsid w:val="001370A3"/>
    <w:rsid w:val="001616E9"/>
    <w:rsid w:val="0019409B"/>
    <w:rsid w:val="001B0E28"/>
    <w:rsid w:val="001D7AFB"/>
    <w:rsid w:val="001F7B75"/>
    <w:rsid w:val="0020459C"/>
    <w:rsid w:val="00210234"/>
    <w:rsid w:val="00212C49"/>
    <w:rsid w:val="00215792"/>
    <w:rsid w:val="00221D8D"/>
    <w:rsid w:val="00230302"/>
    <w:rsid w:val="002307BB"/>
    <w:rsid w:val="00260C3C"/>
    <w:rsid w:val="00296801"/>
    <w:rsid w:val="002E6E78"/>
    <w:rsid w:val="002F08BB"/>
    <w:rsid w:val="00306942"/>
    <w:rsid w:val="00311431"/>
    <w:rsid w:val="0031409D"/>
    <w:rsid w:val="00322A7C"/>
    <w:rsid w:val="00327BAA"/>
    <w:rsid w:val="0035265F"/>
    <w:rsid w:val="00354B60"/>
    <w:rsid w:val="003A54A2"/>
    <w:rsid w:val="003C5329"/>
    <w:rsid w:val="003E4BE5"/>
    <w:rsid w:val="003F6E8D"/>
    <w:rsid w:val="004039A3"/>
    <w:rsid w:val="00412193"/>
    <w:rsid w:val="004330EC"/>
    <w:rsid w:val="00444D3C"/>
    <w:rsid w:val="00491378"/>
    <w:rsid w:val="004D1817"/>
    <w:rsid w:val="004F6CFD"/>
    <w:rsid w:val="005138F5"/>
    <w:rsid w:val="005266E6"/>
    <w:rsid w:val="005326D0"/>
    <w:rsid w:val="00542DAC"/>
    <w:rsid w:val="005610EF"/>
    <w:rsid w:val="00576FE1"/>
    <w:rsid w:val="00590CB9"/>
    <w:rsid w:val="005A630D"/>
    <w:rsid w:val="005E68A4"/>
    <w:rsid w:val="006031F5"/>
    <w:rsid w:val="0063627D"/>
    <w:rsid w:val="00645D28"/>
    <w:rsid w:val="006672AE"/>
    <w:rsid w:val="00680C5B"/>
    <w:rsid w:val="006940C5"/>
    <w:rsid w:val="006941F9"/>
    <w:rsid w:val="00696B66"/>
    <w:rsid w:val="00714F6C"/>
    <w:rsid w:val="00720F4B"/>
    <w:rsid w:val="00731281"/>
    <w:rsid w:val="00791CE3"/>
    <w:rsid w:val="007B5549"/>
    <w:rsid w:val="007C36E8"/>
    <w:rsid w:val="007E0521"/>
    <w:rsid w:val="007F153B"/>
    <w:rsid w:val="00801B78"/>
    <w:rsid w:val="00806A6A"/>
    <w:rsid w:val="008141DC"/>
    <w:rsid w:val="00835321"/>
    <w:rsid w:val="00866DB1"/>
    <w:rsid w:val="00880435"/>
    <w:rsid w:val="00886C12"/>
    <w:rsid w:val="008E366A"/>
    <w:rsid w:val="008E5481"/>
    <w:rsid w:val="008E5C99"/>
    <w:rsid w:val="008F17CA"/>
    <w:rsid w:val="00904652"/>
    <w:rsid w:val="00934AE4"/>
    <w:rsid w:val="00945D21"/>
    <w:rsid w:val="009470EB"/>
    <w:rsid w:val="0095164B"/>
    <w:rsid w:val="00964C1B"/>
    <w:rsid w:val="00976A8F"/>
    <w:rsid w:val="009B0606"/>
    <w:rsid w:val="009D0987"/>
    <w:rsid w:val="00A01AD2"/>
    <w:rsid w:val="00A02442"/>
    <w:rsid w:val="00A33BC1"/>
    <w:rsid w:val="00A473D1"/>
    <w:rsid w:val="00A677B1"/>
    <w:rsid w:val="00A713C1"/>
    <w:rsid w:val="00A803BB"/>
    <w:rsid w:val="00AA57E0"/>
    <w:rsid w:val="00AA71EA"/>
    <w:rsid w:val="00AB261A"/>
    <w:rsid w:val="00AD3DED"/>
    <w:rsid w:val="00AD46BA"/>
    <w:rsid w:val="00B3705A"/>
    <w:rsid w:val="00B41614"/>
    <w:rsid w:val="00B62799"/>
    <w:rsid w:val="00B63354"/>
    <w:rsid w:val="00B81CB2"/>
    <w:rsid w:val="00B90DD1"/>
    <w:rsid w:val="00BD5C3B"/>
    <w:rsid w:val="00C136CB"/>
    <w:rsid w:val="00C16BF1"/>
    <w:rsid w:val="00C463D8"/>
    <w:rsid w:val="00C56FF9"/>
    <w:rsid w:val="00C82158"/>
    <w:rsid w:val="00C85E59"/>
    <w:rsid w:val="00C9517D"/>
    <w:rsid w:val="00D209AC"/>
    <w:rsid w:val="00D718BE"/>
    <w:rsid w:val="00DA0C15"/>
    <w:rsid w:val="00DA2401"/>
    <w:rsid w:val="00DC0EF1"/>
    <w:rsid w:val="00DF6242"/>
    <w:rsid w:val="00E06CC5"/>
    <w:rsid w:val="00E41484"/>
    <w:rsid w:val="00E44504"/>
    <w:rsid w:val="00E56B83"/>
    <w:rsid w:val="00E6380C"/>
    <w:rsid w:val="00E83527"/>
    <w:rsid w:val="00EA31BF"/>
    <w:rsid w:val="00EE0339"/>
    <w:rsid w:val="00F0549A"/>
    <w:rsid w:val="00F17F6F"/>
    <w:rsid w:val="00F344E9"/>
    <w:rsid w:val="00F47558"/>
    <w:rsid w:val="00F54061"/>
    <w:rsid w:val="00F55751"/>
    <w:rsid w:val="00F73E54"/>
    <w:rsid w:val="00F774F2"/>
    <w:rsid w:val="00F90114"/>
    <w:rsid w:val="00FA086B"/>
    <w:rsid w:val="00FE04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14CA"/>
  <w15:docId w15:val="{6B86E4C9-1B4C-4F2B-A21A-0C508B59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6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1F5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31BF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31BF"/>
    <w:rPr>
      <w:rFonts w:ascii="Lucida Grande" w:hAnsi="Lucida Grande"/>
    </w:rPr>
  </w:style>
  <w:style w:type="table" w:styleId="TableGrid">
    <w:name w:val="Table Grid"/>
    <w:basedOn w:val="TableNormal"/>
    <w:uiPriority w:val="59"/>
    <w:rsid w:val="00EA31B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A7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28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1281"/>
  </w:style>
  <w:style w:type="paragraph" w:styleId="Footer">
    <w:name w:val="footer"/>
    <w:basedOn w:val="Normal"/>
    <w:link w:val="FooterChar"/>
    <w:uiPriority w:val="99"/>
    <w:unhideWhenUsed/>
    <w:rsid w:val="0073128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1281"/>
  </w:style>
  <w:style w:type="character" w:styleId="Emphasis">
    <w:name w:val="Emphasis"/>
    <w:basedOn w:val="DefaultParagraphFont"/>
    <w:uiPriority w:val="20"/>
    <w:qFormat/>
    <w:rsid w:val="007B554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33732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327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avesthomasm@scsk12.org" TargetMode="External"/><Relationship Id="rId18" Type="http://schemas.openxmlformats.org/officeDocument/2006/relationships/hyperlink" Target="file:///C:\Users\REAVESTHOMASM\Downloads\www.remind.com\join\2da47g" TargetMode="External"/><Relationship Id="rId26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chart" Target="charts/chart1.xml"/><Relationship Id="rId34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yperlink" Target="file:///C:\Users\REAVESTHOMASM\Downloads\www.remind.com\join\398c24" TargetMode="External"/><Relationship Id="rId25" Type="http://schemas.openxmlformats.org/officeDocument/2006/relationships/diagramColors" Target="diagrams/colors1.xml"/><Relationship Id="rId33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feed/my_videos" TargetMode="External"/><Relationship Id="rId20" Type="http://schemas.openxmlformats.org/officeDocument/2006/relationships/hyperlink" Target="http://www.remind.com/join/7bfkcf" TargetMode="External"/><Relationship Id="rId29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diagramQuickStyle" Target="diagrams/quickStyle1.xm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file:///C:\Users\REAVESTHOMASM\Downloads\thomasenglishbtw.weebly.com" TargetMode="External"/><Relationship Id="rId23" Type="http://schemas.openxmlformats.org/officeDocument/2006/relationships/diagramLayout" Target="diagrams/layout1.xml"/><Relationship Id="rId28" Type="http://schemas.openxmlformats.org/officeDocument/2006/relationships/diagramLayout" Target="diagrams/layout2.xm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file:///C:\Users\REAVESTHOMASM\Downloads\www.remind.com\join\4ac3362" TargetMode="External"/><Relationship Id="rId31" Type="http://schemas.microsoft.com/office/2007/relationships/diagramDrawing" Target="diagrams/drawing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rsthomasenglishbtw@gmail.com" TargetMode="External"/><Relationship Id="rId22" Type="http://schemas.openxmlformats.org/officeDocument/2006/relationships/diagramData" Target="diagrams/data1.xml"/><Relationship Id="rId27" Type="http://schemas.openxmlformats.org/officeDocument/2006/relationships/diagramData" Target="diagrams/data2.xml"/><Relationship Id="rId30" Type="http://schemas.openxmlformats.org/officeDocument/2006/relationships/diagramColors" Target="diagrams/colors2.xml"/><Relationship Id="rId35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btwenglish910.weebly.com" TargetMode="External"/><Relationship Id="rId1" Type="http://schemas.openxmlformats.org/officeDocument/2006/relationships/hyperlink" Target="mailto:harristr@scsk12.or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>
                <a:latin typeface="Chalkduster"/>
                <a:cs typeface="Chalkduster"/>
              </a:rPr>
              <a:t>Grading Scale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Grading Policy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Daily Assignments</c:v>
                </c:pt>
                <c:pt idx="1">
                  <c:v>Bell Work</c:v>
                </c:pt>
                <c:pt idx="2">
                  <c:v>Assessments</c:v>
                </c:pt>
                <c:pt idx="3">
                  <c:v>Quizzes</c:v>
                </c:pt>
                <c:pt idx="4">
                  <c:v>Homework/Projects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40</c:v>
                </c:pt>
                <c:pt idx="1">
                  <c:v>10</c:v>
                </c:pt>
                <c:pt idx="2">
                  <c:v>20</c:v>
                </c:pt>
                <c:pt idx="3">
                  <c:v>20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25-43B9-8717-BD74A96656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feed/my_video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CD55D4-99F1-7547-A2BD-C8E988C4B68C}" type="doc">
      <dgm:prSet loTypeId="urn:microsoft.com/office/officeart/2005/8/layout/vList5" loCatId="list" qsTypeId="urn:microsoft.com/office/officeart/2005/8/quickstyle/simple4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DDB5D7CD-F2AB-F842-9C16-5AF8A910B62C}">
      <dgm:prSet phldrT="[Text]"/>
      <dgm:spPr/>
      <dgm:t>
        <a:bodyPr/>
        <a:lstStyle/>
        <a:p>
          <a:r>
            <a:rPr lang="en-US">
              <a:solidFill>
                <a:srgbClr val="008000"/>
              </a:solidFill>
              <a:latin typeface="Georgia"/>
              <a:cs typeface="Georgia"/>
            </a:rPr>
            <a:t>You are responsible for making up your own work. All lessons will be uploaded to my YouTube channel. Mrs. Thomas' English Class. </a:t>
          </a:r>
          <a:r>
            <a:rPr lang="en-US">
              <a:solidFill>
                <a:srgbClr val="008000"/>
              </a:solidFill>
              <a:latin typeface="Georgia"/>
            </a:rPr>
            <a:t>https://www.youtube.com/feed/my_videos</a:t>
          </a:r>
          <a:endParaRPr lang="en-US">
            <a:solidFill>
              <a:srgbClr val="008000"/>
            </a:solidFill>
            <a:latin typeface="Georgia"/>
            <a:cs typeface="Georgia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1318409E-7C17-2E48-9F41-6588BAD16878}" type="parTrans" cxnId="{910F4877-4304-6B44-940F-C83AEB01F265}">
      <dgm:prSet/>
      <dgm:spPr/>
      <dgm:t>
        <a:bodyPr/>
        <a:lstStyle/>
        <a:p>
          <a:endParaRPr lang="en-US"/>
        </a:p>
      </dgm:t>
    </dgm:pt>
    <dgm:pt modelId="{4101FA54-9496-D74D-ABC2-5D130147C9EF}" type="sibTrans" cxnId="{910F4877-4304-6B44-940F-C83AEB01F265}">
      <dgm:prSet/>
      <dgm:spPr/>
      <dgm:t>
        <a:bodyPr/>
        <a:lstStyle/>
        <a:p>
          <a:endParaRPr lang="en-US"/>
        </a:p>
      </dgm:t>
    </dgm:pt>
    <dgm:pt modelId="{7D9EC298-2D1C-7B44-9D8D-5BEF7A2D3C90}">
      <dgm:prSet phldrT="[Text]"/>
      <dgm:spPr/>
      <dgm:t>
        <a:bodyPr/>
        <a:lstStyle/>
        <a:p>
          <a:r>
            <a:rPr lang="en-US">
              <a:solidFill>
                <a:srgbClr val="FF0000"/>
              </a:solidFill>
              <a:latin typeface="Georgia"/>
              <a:cs typeface="Georgia"/>
            </a:rPr>
            <a:t>Daily Assignments are posted in TEAMS or in Google classroom under the assignments tab. Any handouts you need will be placed in the class notebook.</a:t>
          </a:r>
        </a:p>
      </dgm:t>
    </dgm:pt>
    <dgm:pt modelId="{F5C81F9B-354D-CF4B-8D32-B1FE4A46F4C2}" type="parTrans" cxnId="{C93D0C64-493F-1B47-B48B-2EA82FEF8F4D}">
      <dgm:prSet/>
      <dgm:spPr/>
      <dgm:t>
        <a:bodyPr/>
        <a:lstStyle/>
        <a:p>
          <a:endParaRPr lang="en-US"/>
        </a:p>
      </dgm:t>
    </dgm:pt>
    <dgm:pt modelId="{F1A7F5D9-80B5-FB4D-8666-EB6F417C17F0}" type="sibTrans" cxnId="{C93D0C64-493F-1B47-B48B-2EA82FEF8F4D}">
      <dgm:prSet/>
      <dgm:spPr/>
      <dgm:t>
        <a:bodyPr/>
        <a:lstStyle/>
        <a:p>
          <a:endParaRPr lang="en-US"/>
        </a:p>
      </dgm:t>
    </dgm:pt>
    <dgm:pt modelId="{F793F681-14E1-D54B-A09D-8FF1982670E2}">
      <dgm:prSet phldrT="[Text]"/>
      <dgm:spPr/>
      <dgm:t>
        <a:bodyPr/>
        <a:lstStyle/>
        <a:p>
          <a:r>
            <a:rPr lang="en-US"/>
            <a:t>Late Work</a:t>
          </a:r>
        </a:p>
      </dgm:t>
    </dgm:pt>
    <dgm:pt modelId="{69A2AE40-A4CA-2F4B-853C-BF1CD26E28D0}" type="parTrans" cxnId="{FBB84D6C-ECDD-4C47-AAD0-187498448AD6}">
      <dgm:prSet/>
      <dgm:spPr/>
      <dgm:t>
        <a:bodyPr/>
        <a:lstStyle/>
        <a:p>
          <a:endParaRPr lang="en-US"/>
        </a:p>
      </dgm:t>
    </dgm:pt>
    <dgm:pt modelId="{E980055B-9852-BB43-9386-9D00D641CD18}" type="sibTrans" cxnId="{FBB84D6C-ECDD-4C47-AAD0-187498448AD6}">
      <dgm:prSet/>
      <dgm:spPr/>
      <dgm:t>
        <a:bodyPr/>
        <a:lstStyle/>
        <a:p>
          <a:endParaRPr lang="en-US"/>
        </a:p>
      </dgm:t>
    </dgm:pt>
    <dgm:pt modelId="{F9A6CEB8-1237-DF43-B92A-0A313EB4E497}">
      <dgm:prSet phldrT="[Text]"/>
      <dgm:spPr/>
      <dgm:t>
        <a:bodyPr/>
        <a:lstStyle/>
        <a:p>
          <a:r>
            <a:rPr lang="en-US">
              <a:solidFill>
                <a:srgbClr val="3366FF"/>
              </a:solidFill>
              <a:latin typeface="Georgia"/>
              <a:cs typeface="Georgia"/>
            </a:rPr>
            <a:t>Will receive a 10% penalty per school day. Late work is defined as work that is not turned in on the day it is due if you were present at school.</a:t>
          </a:r>
        </a:p>
      </dgm:t>
    </dgm:pt>
    <dgm:pt modelId="{148081AF-B61C-5740-9C41-D2ED6EB7221A}" type="parTrans" cxnId="{516439F2-4F5C-7042-B9AC-94E88AFB2F5F}">
      <dgm:prSet/>
      <dgm:spPr/>
      <dgm:t>
        <a:bodyPr/>
        <a:lstStyle/>
        <a:p>
          <a:endParaRPr lang="en-US"/>
        </a:p>
      </dgm:t>
    </dgm:pt>
    <dgm:pt modelId="{E22850B8-710A-154C-BC35-6B2859D8BF6A}" type="sibTrans" cxnId="{516439F2-4F5C-7042-B9AC-94E88AFB2F5F}">
      <dgm:prSet/>
      <dgm:spPr/>
      <dgm:t>
        <a:bodyPr/>
        <a:lstStyle/>
        <a:p>
          <a:endParaRPr lang="en-US"/>
        </a:p>
      </dgm:t>
    </dgm:pt>
    <dgm:pt modelId="{3A0A7537-BF97-BF46-B80F-6795255034C7}">
      <dgm:prSet/>
      <dgm:spPr/>
      <dgm:t>
        <a:bodyPr/>
        <a:lstStyle/>
        <a:p>
          <a:r>
            <a:rPr lang="en-US">
              <a:solidFill>
                <a:srgbClr val="B92224"/>
              </a:solidFill>
              <a:latin typeface="Georgia"/>
              <a:cs typeface="Georgia"/>
            </a:rPr>
            <a:t>It is YOUR responsibility to check TEAMS/Google classroom assignments &amp; class notebook, with me, and turn your work in within 5 school days.</a:t>
          </a:r>
        </a:p>
      </dgm:t>
    </dgm:pt>
    <dgm:pt modelId="{04A7B92F-B0D3-8A4F-8234-807842ABD482}" type="parTrans" cxnId="{6117EF5B-8E2F-A642-A6E7-6D42690B2530}">
      <dgm:prSet/>
      <dgm:spPr/>
      <dgm:t>
        <a:bodyPr/>
        <a:lstStyle/>
        <a:p>
          <a:endParaRPr lang="en-US"/>
        </a:p>
      </dgm:t>
    </dgm:pt>
    <dgm:pt modelId="{2DA893DE-7B3A-8946-AF77-BD4B643EADF3}" type="sibTrans" cxnId="{6117EF5B-8E2F-A642-A6E7-6D42690B2530}">
      <dgm:prSet/>
      <dgm:spPr/>
      <dgm:t>
        <a:bodyPr/>
        <a:lstStyle/>
        <a:p>
          <a:endParaRPr lang="en-US"/>
        </a:p>
      </dgm:t>
    </dgm:pt>
    <dgm:pt modelId="{6FB7B275-96E6-7C42-A4FC-F4B88D9A505A}">
      <dgm:prSet/>
      <dgm:spPr/>
      <dgm:t>
        <a:bodyPr/>
        <a:lstStyle/>
        <a:p>
          <a:r>
            <a:rPr lang="en-US">
              <a:solidFill>
                <a:srgbClr val="D80028"/>
              </a:solidFill>
              <a:latin typeface="Georgia"/>
              <a:cs typeface="Georgia"/>
            </a:rPr>
            <a:t>Any work not turned in within the 5 school day window will be penalized as late work. </a:t>
          </a:r>
        </a:p>
      </dgm:t>
    </dgm:pt>
    <dgm:pt modelId="{6469224C-D8E6-E042-A8C5-42CFE1DF8FF3}" type="parTrans" cxnId="{9C295DC8-118A-144C-8D9F-B8046998E205}">
      <dgm:prSet/>
      <dgm:spPr/>
      <dgm:t>
        <a:bodyPr/>
        <a:lstStyle/>
        <a:p>
          <a:endParaRPr lang="en-US"/>
        </a:p>
      </dgm:t>
    </dgm:pt>
    <dgm:pt modelId="{921AD5F0-E83F-DA40-909B-B476EBC77EB3}" type="sibTrans" cxnId="{9C295DC8-118A-144C-8D9F-B8046998E205}">
      <dgm:prSet/>
      <dgm:spPr/>
      <dgm:t>
        <a:bodyPr/>
        <a:lstStyle/>
        <a:p>
          <a:endParaRPr lang="en-US"/>
        </a:p>
      </dgm:t>
    </dgm:pt>
    <dgm:pt modelId="{21A91E16-E8A3-F84E-9F11-4C5612E25640}">
      <dgm:prSet phldrT="[Text]"/>
      <dgm:spPr/>
      <dgm:t>
        <a:bodyPr/>
        <a:lstStyle/>
        <a:p>
          <a:r>
            <a:rPr lang="en-US">
              <a:solidFill>
                <a:srgbClr val="46ABFF"/>
              </a:solidFill>
              <a:latin typeface="Georgia"/>
              <a:cs typeface="Georgia"/>
            </a:rPr>
            <a:t>In order to receive credit for late work, you must fill out completely a late work form and turn it in with your assignment. Late work can be done during Lunch &amp; Learn.  </a:t>
          </a:r>
        </a:p>
      </dgm:t>
    </dgm:pt>
    <dgm:pt modelId="{AAB12211-7D9C-1149-8AD8-2A78F0A036BF}" type="parTrans" cxnId="{007C12CE-AE5E-354C-A3F4-76E3603B923C}">
      <dgm:prSet/>
      <dgm:spPr/>
      <dgm:t>
        <a:bodyPr/>
        <a:lstStyle/>
        <a:p>
          <a:endParaRPr lang="en-US"/>
        </a:p>
      </dgm:t>
    </dgm:pt>
    <dgm:pt modelId="{5182B74D-BA6E-1249-A59F-489017E4B06F}" type="sibTrans" cxnId="{007C12CE-AE5E-354C-A3F4-76E3603B923C}">
      <dgm:prSet/>
      <dgm:spPr/>
      <dgm:t>
        <a:bodyPr/>
        <a:lstStyle/>
        <a:p>
          <a:endParaRPr lang="en-US"/>
        </a:p>
      </dgm:t>
    </dgm:pt>
    <dgm:pt modelId="{925EEC57-BF3A-644F-A0C0-33A10E05ACF1}">
      <dgm:prSet phldrT="[Text]"/>
      <dgm:spPr/>
      <dgm:t>
        <a:bodyPr/>
        <a:lstStyle/>
        <a:p>
          <a:r>
            <a:rPr lang="en-US"/>
            <a:t>Absent Students</a:t>
          </a:r>
        </a:p>
      </dgm:t>
    </dgm:pt>
    <dgm:pt modelId="{42CD7987-0B14-584E-85D2-A94BC26DF6BE}" type="sibTrans" cxnId="{0577F2C0-21F7-2747-B289-8D8869830C1A}">
      <dgm:prSet/>
      <dgm:spPr/>
      <dgm:t>
        <a:bodyPr/>
        <a:lstStyle/>
        <a:p>
          <a:endParaRPr lang="en-US"/>
        </a:p>
      </dgm:t>
    </dgm:pt>
    <dgm:pt modelId="{A461CBE2-E124-6948-A987-85747325AC88}" type="parTrans" cxnId="{0577F2C0-21F7-2747-B289-8D8869830C1A}">
      <dgm:prSet/>
      <dgm:spPr/>
      <dgm:t>
        <a:bodyPr/>
        <a:lstStyle/>
        <a:p>
          <a:endParaRPr lang="en-US"/>
        </a:p>
      </dgm:t>
    </dgm:pt>
    <dgm:pt modelId="{23B1E54B-8359-8C42-B013-5EE8F91A2BCC}">
      <dgm:prSet phldrT="[Text]"/>
      <dgm:spPr/>
      <dgm:t>
        <a:bodyPr/>
        <a:lstStyle/>
        <a:p>
          <a:r>
            <a:rPr lang="en-US"/>
            <a:t>Make Up Work Policy</a:t>
          </a:r>
        </a:p>
      </dgm:t>
    </dgm:pt>
    <dgm:pt modelId="{49B716F6-2AA4-E149-8F97-939F5A977B41}" type="sibTrans" cxnId="{0EAC1FB8-3603-DC49-B713-674C856E8FD2}">
      <dgm:prSet/>
      <dgm:spPr/>
      <dgm:t>
        <a:bodyPr/>
        <a:lstStyle/>
        <a:p>
          <a:endParaRPr lang="en-US"/>
        </a:p>
      </dgm:t>
    </dgm:pt>
    <dgm:pt modelId="{39AF99AD-38B8-E640-80B1-DF7C07826524}" type="parTrans" cxnId="{0EAC1FB8-3603-DC49-B713-674C856E8FD2}">
      <dgm:prSet/>
      <dgm:spPr/>
      <dgm:t>
        <a:bodyPr/>
        <a:lstStyle/>
        <a:p>
          <a:endParaRPr lang="en-US"/>
        </a:p>
      </dgm:t>
    </dgm:pt>
    <dgm:pt modelId="{1B7D17B2-2CD9-F744-8814-9D5E926A15AF}" type="pres">
      <dgm:prSet presAssocID="{DECD55D4-99F1-7547-A2BD-C8E988C4B68C}" presName="Name0" presStyleCnt="0">
        <dgm:presLayoutVars>
          <dgm:dir/>
          <dgm:animLvl val="lvl"/>
          <dgm:resizeHandles val="exact"/>
        </dgm:presLayoutVars>
      </dgm:prSet>
      <dgm:spPr/>
    </dgm:pt>
    <dgm:pt modelId="{99FC5DAC-D7F5-0641-ACE7-BA7A5838ED6E}" type="pres">
      <dgm:prSet presAssocID="{925EEC57-BF3A-644F-A0C0-33A10E05ACF1}" presName="linNode" presStyleCnt="0"/>
      <dgm:spPr/>
    </dgm:pt>
    <dgm:pt modelId="{D042217B-6B67-9C42-A709-CB7D06FF2E48}" type="pres">
      <dgm:prSet presAssocID="{925EEC57-BF3A-644F-A0C0-33A10E05ACF1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0E80C0E4-1E70-4449-A07D-A8E7DA8E9C4F}" type="pres">
      <dgm:prSet presAssocID="{925EEC57-BF3A-644F-A0C0-33A10E05ACF1}" presName="descendantText" presStyleLbl="alignAccFollowNode1" presStyleIdx="0" presStyleCnt="3">
        <dgm:presLayoutVars>
          <dgm:bulletEnabled val="1"/>
        </dgm:presLayoutVars>
      </dgm:prSet>
      <dgm:spPr/>
    </dgm:pt>
    <dgm:pt modelId="{AE6E1681-C1DE-6948-860A-F5B0E8F6E38D}" type="pres">
      <dgm:prSet presAssocID="{42CD7987-0B14-584E-85D2-A94BC26DF6BE}" presName="sp" presStyleCnt="0"/>
      <dgm:spPr/>
    </dgm:pt>
    <dgm:pt modelId="{791E5C80-0847-4F44-B485-692ED05BE3D0}" type="pres">
      <dgm:prSet presAssocID="{23B1E54B-8359-8C42-B013-5EE8F91A2BCC}" presName="linNode" presStyleCnt="0"/>
      <dgm:spPr/>
    </dgm:pt>
    <dgm:pt modelId="{37E6740A-2EA2-D44D-B0A0-36D23756C8DD}" type="pres">
      <dgm:prSet presAssocID="{23B1E54B-8359-8C42-B013-5EE8F91A2BCC}" presName="parentText" presStyleLbl="node1" presStyleIdx="1" presStyleCnt="3">
        <dgm:presLayoutVars>
          <dgm:chMax val="1"/>
          <dgm:bulletEnabled val="1"/>
        </dgm:presLayoutVars>
      </dgm:prSet>
      <dgm:spPr/>
    </dgm:pt>
    <dgm:pt modelId="{E25612FD-E2F0-194C-B43B-B61872174A58}" type="pres">
      <dgm:prSet presAssocID="{23B1E54B-8359-8C42-B013-5EE8F91A2BCC}" presName="descendantText" presStyleLbl="alignAccFollowNode1" presStyleIdx="1" presStyleCnt="3">
        <dgm:presLayoutVars>
          <dgm:bulletEnabled val="1"/>
        </dgm:presLayoutVars>
      </dgm:prSet>
      <dgm:spPr/>
    </dgm:pt>
    <dgm:pt modelId="{1D236BCA-BB08-0643-8842-B9FD9ED853E7}" type="pres">
      <dgm:prSet presAssocID="{49B716F6-2AA4-E149-8F97-939F5A977B41}" presName="sp" presStyleCnt="0"/>
      <dgm:spPr/>
    </dgm:pt>
    <dgm:pt modelId="{8494A98C-4781-B844-8315-4459EA3FB461}" type="pres">
      <dgm:prSet presAssocID="{F793F681-14E1-D54B-A09D-8FF1982670E2}" presName="linNode" presStyleCnt="0"/>
      <dgm:spPr/>
    </dgm:pt>
    <dgm:pt modelId="{71946BCC-F640-7844-970D-6C446FA373D1}" type="pres">
      <dgm:prSet presAssocID="{F793F681-14E1-D54B-A09D-8FF1982670E2}" presName="parentText" presStyleLbl="node1" presStyleIdx="2" presStyleCnt="3">
        <dgm:presLayoutVars>
          <dgm:chMax val="1"/>
          <dgm:bulletEnabled val="1"/>
        </dgm:presLayoutVars>
      </dgm:prSet>
      <dgm:spPr/>
    </dgm:pt>
    <dgm:pt modelId="{6C051444-5911-0440-9B5A-32029F5935EE}" type="pres">
      <dgm:prSet presAssocID="{F793F681-14E1-D54B-A09D-8FF1982670E2}" presName="descendantText" presStyleLbl="alignAccFollowNode1" presStyleIdx="2" presStyleCnt="3">
        <dgm:presLayoutVars>
          <dgm:bulletEnabled val="1"/>
        </dgm:presLayoutVars>
      </dgm:prSet>
      <dgm:spPr/>
    </dgm:pt>
  </dgm:ptLst>
  <dgm:cxnLst>
    <dgm:cxn modelId="{C93D0C64-493F-1B47-B48B-2EA82FEF8F4D}" srcId="{23B1E54B-8359-8C42-B013-5EE8F91A2BCC}" destId="{7D9EC298-2D1C-7B44-9D8D-5BEF7A2D3C90}" srcOrd="0" destOrd="0" parTransId="{F5C81F9B-354D-CF4B-8D32-B1FE4A46F4C2}" sibTransId="{F1A7F5D9-80B5-FB4D-8666-EB6F417C17F0}"/>
    <dgm:cxn modelId="{6117EF5B-8E2F-A642-A6E7-6D42690B2530}" srcId="{23B1E54B-8359-8C42-B013-5EE8F91A2BCC}" destId="{3A0A7537-BF97-BF46-B80F-6795255034C7}" srcOrd="1" destOrd="0" parTransId="{04A7B92F-B0D3-8A4F-8234-807842ABD482}" sibTransId="{2DA893DE-7B3A-8946-AF77-BD4B643EADF3}"/>
    <dgm:cxn modelId="{9C295DC8-118A-144C-8D9F-B8046998E205}" srcId="{23B1E54B-8359-8C42-B013-5EE8F91A2BCC}" destId="{6FB7B275-96E6-7C42-A4FC-F4B88D9A505A}" srcOrd="2" destOrd="0" parTransId="{6469224C-D8E6-E042-A8C5-42CFE1DF8FF3}" sibTransId="{921AD5F0-E83F-DA40-909B-B476EBC77EB3}"/>
    <dgm:cxn modelId="{516439F2-4F5C-7042-B9AC-94E88AFB2F5F}" srcId="{F793F681-14E1-D54B-A09D-8FF1982670E2}" destId="{F9A6CEB8-1237-DF43-B92A-0A313EB4E497}" srcOrd="0" destOrd="0" parTransId="{148081AF-B61C-5740-9C41-D2ED6EB7221A}" sibTransId="{E22850B8-710A-154C-BC35-6B2859D8BF6A}"/>
    <dgm:cxn modelId="{0EAC1FB8-3603-DC49-B713-674C856E8FD2}" srcId="{DECD55D4-99F1-7547-A2BD-C8E988C4B68C}" destId="{23B1E54B-8359-8C42-B013-5EE8F91A2BCC}" srcOrd="1" destOrd="0" parTransId="{39AF99AD-38B8-E640-80B1-DF7C07826524}" sibTransId="{49B716F6-2AA4-E149-8F97-939F5A977B41}"/>
    <dgm:cxn modelId="{2F72D438-9151-8E40-8E51-FBDA7F7C44E4}" type="presOf" srcId="{DECD55D4-99F1-7547-A2BD-C8E988C4B68C}" destId="{1B7D17B2-2CD9-F744-8814-9D5E926A15AF}" srcOrd="0" destOrd="0" presId="urn:microsoft.com/office/officeart/2005/8/layout/vList5"/>
    <dgm:cxn modelId="{23B91A24-DDB7-4F06-9593-D5BA19CDE720}" type="presOf" srcId="{F9A6CEB8-1237-DF43-B92A-0A313EB4E497}" destId="{6C051444-5911-0440-9B5A-32029F5935EE}" srcOrd="0" destOrd="0" presId="urn:microsoft.com/office/officeart/2005/8/layout/vList5"/>
    <dgm:cxn modelId="{0577F2C0-21F7-2747-B289-8D8869830C1A}" srcId="{DECD55D4-99F1-7547-A2BD-C8E988C4B68C}" destId="{925EEC57-BF3A-644F-A0C0-33A10E05ACF1}" srcOrd="0" destOrd="0" parTransId="{A461CBE2-E124-6948-A987-85747325AC88}" sibTransId="{42CD7987-0B14-584E-85D2-A94BC26DF6BE}"/>
    <dgm:cxn modelId="{FBB84D6C-ECDD-4C47-AAD0-187498448AD6}" srcId="{DECD55D4-99F1-7547-A2BD-C8E988C4B68C}" destId="{F793F681-14E1-D54B-A09D-8FF1982670E2}" srcOrd="2" destOrd="0" parTransId="{69A2AE40-A4CA-2F4B-853C-BF1CD26E28D0}" sibTransId="{E980055B-9852-BB43-9386-9D00D641CD18}"/>
    <dgm:cxn modelId="{1E7D5D1E-86ED-FC49-A94F-D1B9DDB2B036}" type="presOf" srcId="{6FB7B275-96E6-7C42-A4FC-F4B88D9A505A}" destId="{E25612FD-E2F0-194C-B43B-B61872174A58}" srcOrd="0" destOrd="2" presId="urn:microsoft.com/office/officeart/2005/8/layout/vList5"/>
    <dgm:cxn modelId="{1812E2CD-B42F-8C4A-848D-B86B0A2F1C18}" type="presOf" srcId="{DDB5D7CD-F2AB-F842-9C16-5AF8A910B62C}" destId="{0E80C0E4-1E70-4449-A07D-A8E7DA8E9C4F}" srcOrd="0" destOrd="0" presId="urn:microsoft.com/office/officeart/2005/8/layout/vList5"/>
    <dgm:cxn modelId="{C071D418-0C0B-408E-AA8A-C12DD283D138}" type="presOf" srcId="{21A91E16-E8A3-F84E-9F11-4C5612E25640}" destId="{6C051444-5911-0440-9B5A-32029F5935EE}" srcOrd="0" destOrd="1" presId="urn:microsoft.com/office/officeart/2005/8/layout/vList5"/>
    <dgm:cxn modelId="{007C12CE-AE5E-354C-A3F4-76E3603B923C}" srcId="{F793F681-14E1-D54B-A09D-8FF1982670E2}" destId="{21A91E16-E8A3-F84E-9F11-4C5612E25640}" srcOrd="1" destOrd="0" parTransId="{AAB12211-7D9C-1149-8AD8-2A78F0A036BF}" sibTransId="{5182B74D-BA6E-1249-A59F-489017E4B06F}"/>
    <dgm:cxn modelId="{3AF31114-3889-A847-873B-56F27E776FE6}" type="presOf" srcId="{3A0A7537-BF97-BF46-B80F-6795255034C7}" destId="{E25612FD-E2F0-194C-B43B-B61872174A58}" srcOrd="0" destOrd="1" presId="urn:microsoft.com/office/officeart/2005/8/layout/vList5"/>
    <dgm:cxn modelId="{96CEF59D-EEA9-0447-A38C-6CC2CE678BDD}" type="presOf" srcId="{23B1E54B-8359-8C42-B013-5EE8F91A2BCC}" destId="{37E6740A-2EA2-D44D-B0A0-36D23756C8DD}" srcOrd="0" destOrd="0" presId="urn:microsoft.com/office/officeart/2005/8/layout/vList5"/>
    <dgm:cxn modelId="{7858B633-B744-4C40-9475-E03A44E24380}" type="presOf" srcId="{F793F681-14E1-D54B-A09D-8FF1982670E2}" destId="{71946BCC-F640-7844-970D-6C446FA373D1}" srcOrd="0" destOrd="0" presId="urn:microsoft.com/office/officeart/2005/8/layout/vList5"/>
    <dgm:cxn modelId="{CCAF3099-AF37-2C4E-9711-DBCA9786FE9D}" type="presOf" srcId="{7D9EC298-2D1C-7B44-9D8D-5BEF7A2D3C90}" destId="{E25612FD-E2F0-194C-B43B-B61872174A58}" srcOrd="0" destOrd="0" presId="urn:microsoft.com/office/officeart/2005/8/layout/vList5"/>
    <dgm:cxn modelId="{5F8C0CD4-BA72-BB4C-874B-2794032D9134}" type="presOf" srcId="{925EEC57-BF3A-644F-A0C0-33A10E05ACF1}" destId="{D042217B-6B67-9C42-A709-CB7D06FF2E48}" srcOrd="0" destOrd="0" presId="urn:microsoft.com/office/officeart/2005/8/layout/vList5"/>
    <dgm:cxn modelId="{910F4877-4304-6B44-940F-C83AEB01F265}" srcId="{925EEC57-BF3A-644F-A0C0-33A10E05ACF1}" destId="{DDB5D7CD-F2AB-F842-9C16-5AF8A910B62C}" srcOrd="0" destOrd="0" parTransId="{1318409E-7C17-2E48-9F41-6588BAD16878}" sibTransId="{4101FA54-9496-D74D-ABC2-5D130147C9EF}"/>
    <dgm:cxn modelId="{2EE72601-5D8B-D944-A231-A61A437F97EF}" type="presParOf" srcId="{1B7D17B2-2CD9-F744-8814-9D5E926A15AF}" destId="{99FC5DAC-D7F5-0641-ACE7-BA7A5838ED6E}" srcOrd="0" destOrd="0" presId="urn:microsoft.com/office/officeart/2005/8/layout/vList5"/>
    <dgm:cxn modelId="{580D41EF-94FA-054E-A30C-42EFBF14FD1B}" type="presParOf" srcId="{99FC5DAC-D7F5-0641-ACE7-BA7A5838ED6E}" destId="{D042217B-6B67-9C42-A709-CB7D06FF2E48}" srcOrd="0" destOrd="0" presId="urn:microsoft.com/office/officeart/2005/8/layout/vList5"/>
    <dgm:cxn modelId="{2EA85365-4E65-1A4F-86E2-5257C8F28724}" type="presParOf" srcId="{99FC5DAC-D7F5-0641-ACE7-BA7A5838ED6E}" destId="{0E80C0E4-1E70-4449-A07D-A8E7DA8E9C4F}" srcOrd="1" destOrd="0" presId="urn:microsoft.com/office/officeart/2005/8/layout/vList5"/>
    <dgm:cxn modelId="{08367864-3186-1741-8312-87CDF82FD821}" type="presParOf" srcId="{1B7D17B2-2CD9-F744-8814-9D5E926A15AF}" destId="{AE6E1681-C1DE-6948-860A-F5B0E8F6E38D}" srcOrd="1" destOrd="0" presId="urn:microsoft.com/office/officeart/2005/8/layout/vList5"/>
    <dgm:cxn modelId="{B828510D-C231-D14A-BFD3-AA20AA0FCB48}" type="presParOf" srcId="{1B7D17B2-2CD9-F744-8814-9D5E926A15AF}" destId="{791E5C80-0847-4F44-B485-692ED05BE3D0}" srcOrd="2" destOrd="0" presId="urn:microsoft.com/office/officeart/2005/8/layout/vList5"/>
    <dgm:cxn modelId="{CA2203B5-2AD8-6045-B1CB-3F2813B60C0E}" type="presParOf" srcId="{791E5C80-0847-4F44-B485-692ED05BE3D0}" destId="{37E6740A-2EA2-D44D-B0A0-36D23756C8DD}" srcOrd="0" destOrd="0" presId="urn:microsoft.com/office/officeart/2005/8/layout/vList5"/>
    <dgm:cxn modelId="{DF1F8CF4-DC53-6C41-9A17-83EB9CF1330F}" type="presParOf" srcId="{791E5C80-0847-4F44-B485-692ED05BE3D0}" destId="{E25612FD-E2F0-194C-B43B-B61872174A58}" srcOrd="1" destOrd="0" presId="urn:microsoft.com/office/officeart/2005/8/layout/vList5"/>
    <dgm:cxn modelId="{E6DA1D39-D95B-B444-8BD9-3597188A9BB5}" type="presParOf" srcId="{1B7D17B2-2CD9-F744-8814-9D5E926A15AF}" destId="{1D236BCA-BB08-0643-8842-B9FD9ED853E7}" srcOrd="3" destOrd="0" presId="urn:microsoft.com/office/officeart/2005/8/layout/vList5"/>
    <dgm:cxn modelId="{ECA6D1E4-633E-D640-9319-735BAF66A77D}" type="presParOf" srcId="{1B7D17B2-2CD9-F744-8814-9D5E926A15AF}" destId="{8494A98C-4781-B844-8315-4459EA3FB461}" srcOrd="4" destOrd="0" presId="urn:microsoft.com/office/officeart/2005/8/layout/vList5"/>
    <dgm:cxn modelId="{A145EE92-67C4-B246-9E61-9D9CB150AB17}" type="presParOf" srcId="{8494A98C-4781-B844-8315-4459EA3FB461}" destId="{71946BCC-F640-7844-970D-6C446FA373D1}" srcOrd="0" destOrd="0" presId="urn:microsoft.com/office/officeart/2005/8/layout/vList5"/>
    <dgm:cxn modelId="{650B2CB1-2396-499D-930E-FCEB0AE310FA}" type="presParOf" srcId="{8494A98C-4781-B844-8315-4459EA3FB461}" destId="{6C051444-5911-0440-9B5A-32029F5935E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F7200B7-8573-7B47-8036-5ACA1F2FD5A5}" type="doc">
      <dgm:prSet loTypeId="urn:microsoft.com/office/officeart/2005/8/layout/cycle4" loCatId="relationship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4D0BF520-DD0A-E74C-8447-0E6E2CB62CD1}">
      <dgm:prSet phldrT="[Text]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en-US"/>
            <a:t>90% Highest Possible</a:t>
          </a:r>
        </a:p>
      </dgm:t>
    </dgm:pt>
    <dgm:pt modelId="{3459851F-6B86-D84B-8291-2CB226F4D45E}" type="parTrans" cxnId="{C460B65B-5ED7-5242-A91F-D8EAEEC96BB4}">
      <dgm:prSet/>
      <dgm:spPr/>
      <dgm:t>
        <a:bodyPr/>
        <a:lstStyle/>
        <a:p>
          <a:pPr algn="ctr"/>
          <a:endParaRPr lang="en-US"/>
        </a:p>
      </dgm:t>
    </dgm:pt>
    <dgm:pt modelId="{AAA3ADBC-5ECD-D440-A08A-073E28C3D917}" type="sibTrans" cxnId="{C460B65B-5ED7-5242-A91F-D8EAEEC96BB4}">
      <dgm:prSet/>
      <dgm:spPr/>
      <dgm:t>
        <a:bodyPr/>
        <a:lstStyle/>
        <a:p>
          <a:pPr algn="ctr"/>
          <a:endParaRPr lang="en-US"/>
        </a:p>
      </dgm:t>
    </dgm:pt>
    <dgm:pt modelId="{09908797-A7E0-F244-9227-2D9BA354AED3}">
      <dgm:prSet phldrT="[Text]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en-US"/>
            <a:t>1 Day Late</a:t>
          </a:r>
        </a:p>
      </dgm:t>
    </dgm:pt>
    <dgm:pt modelId="{E9D3553B-85F5-2A48-9EE8-6F36B7488FCC}" type="parTrans" cxnId="{4F10694E-3EC4-5547-8D4B-9D97619733C0}">
      <dgm:prSet/>
      <dgm:spPr/>
      <dgm:t>
        <a:bodyPr/>
        <a:lstStyle/>
        <a:p>
          <a:pPr algn="ctr"/>
          <a:endParaRPr lang="en-US"/>
        </a:p>
      </dgm:t>
    </dgm:pt>
    <dgm:pt modelId="{8B7364CB-C832-394F-BD1D-56BAE89BCC79}" type="sibTrans" cxnId="{4F10694E-3EC4-5547-8D4B-9D97619733C0}">
      <dgm:prSet/>
      <dgm:spPr/>
      <dgm:t>
        <a:bodyPr/>
        <a:lstStyle/>
        <a:p>
          <a:pPr algn="ctr"/>
          <a:endParaRPr lang="en-US"/>
        </a:p>
      </dgm:t>
    </dgm:pt>
    <dgm:pt modelId="{7046B9FA-44A4-7D43-A8A2-D7352F1A3AD9}">
      <dgm:prSet phldrT="[Text]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en-US"/>
            <a:t>80% Highest Possible</a:t>
          </a:r>
        </a:p>
      </dgm:t>
    </dgm:pt>
    <dgm:pt modelId="{D06BAD86-430D-C543-8866-52679D37A667}" type="parTrans" cxnId="{068A0A43-FEE5-BF4A-A42E-4D8305317478}">
      <dgm:prSet/>
      <dgm:spPr/>
      <dgm:t>
        <a:bodyPr/>
        <a:lstStyle/>
        <a:p>
          <a:pPr algn="ctr"/>
          <a:endParaRPr lang="en-US"/>
        </a:p>
      </dgm:t>
    </dgm:pt>
    <dgm:pt modelId="{234B3519-CE7F-8E4E-A656-2B79C257E55D}" type="sibTrans" cxnId="{068A0A43-FEE5-BF4A-A42E-4D8305317478}">
      <dgm:prSet/>
      <dgm:spPr/>
      <dgm:t>
        <a:bodyPr/>
        <a:lstStyle/>
        <a:p>
          <a:pPr algn="ctr"/>
          <a:endParaRPr lang="en-US"/>
        </a:p>
      </dgm:t>
    </dgm:pt>
    <dgm:pt modelId="{005C9DDC-BAE2-DF48-A48F-DDC0AF666878}">
      <dgm:prSet phldrT="[Text]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en-US"/>
            <a:t>2 Days Late</a:t>
          </a:r>
        </a:p>
      </dgm:t>
    </dgm:pt>
    <dgm:pt modelId="{01A7C240-5D76-9E41-B10E-E3A2E34EFD28}" type="parTrans" cxnId="{31229C41-4A4D-0041-8AE9-25BEFA8F3EC4}">
      <dgm:prSet/>
      <dgm:spPr/>
      <dgm:t>
        <a:bodyPr/>
        <a:lstStyle/>
        <a:p>
          <a:pPr algn="ctr"/>
          <a:endParaRPr lang="en-US"/>
        </a:p>
      </dgm:t>
    </dgm:pt>
    <dgm:pt modelId="{0DEA9213-E6CB-424C-A029-E410EF7D7851}" type="sibTrans" cxnId="{31229C41-4A4D-0041-8AE9-25BEFA8F3EC4}">
      <dgm:prSet/>
      <dgm:spPr/>
      <dgm:t>
        <a:bodyPr/>
        <a:lstStyle/>
        <a:p>
          <a:pPr algn="ctr"/>
          <a:endParaRPr lang="en-US"/>
        </a:p>
      </dgm:t>
    </dgm:pt>
    <dgm:pt modelId="{DEF53FE7-2A7E-3848-BDB3-36017712A44E}">
      <dgm:prSet phldrT="[Text]">
        <dgm:style>
          <a:lnRef idx="2">
            <a:schemeClr val="accent4">
              <a:shade val="50000"/>
            </a:schemeClr>
          </a:lnRef>
          <a:fillRef idx="1">
            <a:schemeClr val="accent4"/>
          </a:fillRef>
          <a:effectRef idx="0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en-US"/>
            <a:t>70% Highest Possible</a:t>
          </a:r>
        </a:p>
      </dgm:t>
    </dgm:pt>
    <dgm:pt modelId="{E7B11BFF-AB69-CC43-910F-2F69C6C09E09}" type="parTrans" cxnId="{8CFC00DF-3C87-DB4B-A283-580E93AD667A}">
      <dgm:prSet/>
      <dgm:spPr/>
      <dgm:t>
        <a:bodyPr/>
        <a:lstStyle/>
        <a:p>
          <a:pPr algn="ctr"/>
          <a:endParaRPr lang="en-US"/>
        </a:p>
      </dgm:t>
    </dgm:pt>
    <dgm:pt modelId="{6DBA9473-50BC-8E49-AF20-0D4940088FCF}" type="sibTrans" cxnId="{8CFC00DF-3C87-DB4B-A283-580E93AD667A}">
      <dgm:prSet/>
      <dgm:spPr/>
      <dgm:t>
        <a:bodyPr/>
        <a:lstStyle/>
        <a:p>
          <a:pPr algn="ctr"/>
          <a:endParaRPr lang="en-US"/>
        </a:p>
      </dgm:t>
    </dgm:pt>
    <dgm:pt modelId="{02F3A83F-B2C6-7F47-9735-30BB2C4FB1B3}">
      <dgm:prSet phldrT="[Text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en-US"/>
            <a:t>3 Days Late</a:t>
          </a:r>
        </a:p>
      </dgm:t>
    </dgm:pt>
    <dgm:pt modelId="{9261D81E-B932-7D47-9D32-452D110CF399}" type="parTrans" cxnId="{06896D73-2057-0441-B696-DA6D61DA46E6}">
      <dgm:prSet/>
      <dgm:spPr/>
      <dgm:t>
        <a:bodyPr/>
        <a:lstStyle/>
        <a:p>
          <a:pPr algn="ctr"/>
          <a:endParaRPr lang="en-US"/>
        </a:p>
      </dgm:t>
    </dgm:pt>
    <dgm:pt modelId="{72DC44E1-CF1D-574E-9DFB-9DF8E43AE8DB}" type="sibTrans" cxnId="{06896D73-2057-0441-B696-DA6D61DA46E6}">
      <dgm:prSet/>
      <dgm:spPr/>
      <dgm:t>
        <a:bodyPr/>
        <a:lstStyle/>
        <a:p>
          <a:pPr algn="ctr"/>
          <a:endParaRPr lang="en-US"/>
        </a:p>
      </dgm:t>
    </dgm:pt>
    <dgm:pt modelId="{43979B75-A021-5E4A-B9C6-1739611293F5}">
      <dgm:prSet phldrT="[Text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en-US"/>
            <a:t>60% Highest Possible</a:t>
          </a:r>
        </a:p>
      </dgm:t>
    </dgm:pt>
    <dgm:pt modelId="{E93AEEAB-F9A5-4041-9243-B5ED4A80CF36}" type="parTrans" cxnId="{DA1034D5-0F78-C54A-B486-D86684DA856F}">
      <dgm:prSet/>
      <dgm:spPr/>
      <dgm:t>
        <a:bodyPr/>
        <a:lstStyle/>
        <a:p>
          <a:pPr algn="ctr"/>
          <a:endParaRPr lang="en-US"/>
        </a:p>
      </dgm:t>
    </dgm:pt>
    <dgm:pt modelId="{75FE9349-BF85-5943-ABCE-16DBC25B4761}" type="sibTrans" cxnId="{DA1034D5-0F78-C54A-B486-D86684DA856F}">
      <dgm:prSet/>
      <dgm:spPr/>
      <dgm:t>
        <a:bodyPr/>
        <a:lstStyle/>
        <a:p>
          <a:pPr algn="ctr"/>
          <a:endParaRPr lang="en-US"/>
        </a:p>
      </dgm:t>
    </dgm:pt>
    <dgm:pt modelId="{A9D7C029-AF26-9F47-9A5D-E6D485E4E7BC}">
      <dgm:prSet phldrT="[Text]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en-US"/>
            <a:t>4 Days Late</a:t>
          </a:r>
        </a:p>
      </dgm:t>
    </dgm:pt>
    <dgm:pt modelId="{FDD5524B-492C-CA45-B7C9-C94A1ACFA6AF}" type="parTrans" cxnId="{677F2DDA-9A2A-594D-BBB6-13222ED3F3C9}">
      <dgm:prSet/>
      <dgm:spPr/>
      <dgm:t>
        <a:bodyPr/>
        <a:lstStyle/>
        <a:p>
          <a:pPr algn="ctr"/>
          <a:endParaRPr lang="en-US"/>
        </a:p>
      </dgm:t>
    </dgm:pt>
    <dgm:pt modelId="{C76D5B3D-DD6F-5445-90E6-E9A7922EB26A}" type="sibTrans" cxnId="{677F2DDA-9A2A-594D-BBB6-13222ED3F3C9}">
      <dgm:prSet/>
      <dgm:spPr/>
      <dgm:t>
        <a:bodyPr/>
        <a:lstStyle/>
        <a:p>
          <a:pPr algn="ctr"/>
          <a:endParaRPr lang="en-US"/>
        </a:p>
      </dgm:t>
    </dgm:pt>
    <dgm:pt modelId="{1CB2955E-87C2-794F-973E-F07C9AC6F0D6}" type="pres">
      <dgm:prSet presAssocID="{6F7200B7-8573-7B47-8036-5ACA1F2FD5A5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EC3B7332-5585-4B44-B579-227F83B6551A}" type="pres">
      <dgm:prSet presAssocID="{6F7200B7-8573-7B47-8036-5ACA1F2FD5A5}" presName="children" presStyleCnt="0"/>
      <dgm:spPr/>
    </dgm:pt>
    <dgm:pt modelId="{833F0464-E7A1-104B-BE25-7ACCFC2F3AD3}" type="pres">
      <dgm:prSet presAssocID="{6F7200B7-8573-7B47-8036-5ACA1F2FD5A5}" presName="child1group" presStyleCnt="0"/>
      <dgm:spPr/>
    </dgm:pt>
    <dgm:pt modelId="{9DF5D6CF-32A0-FC46-B888-9040F3B4B231}" type="pres">
      <dgm:prSet presAssocID="{6F7200B7-8573-7B47-8036-5ACA1F2FD5A5}" presName="child1" presStyleLbl="bgAcc1" presStyleIdx="0" presStyleCnt="4"/>
      <dgm:spPr/>
    </dgm:pt>
    <dgm:pt modelId="{CA7A95D9-4FA6-8142-A33B-0BB77D3C3BFC}" type="pres">
      <dgm:prSet presAssocID="{6F7200B7-8573-7B47-8036-5ACA1F2FD5A5}" presName="child1Text" presStyleLbl="bgAcc1" presStyleIdx="0" presStyleCnt="4">
        <dgm:presLayoutVars>
          <dgm:bulletEnabled val="1"/>
        </dgm:presLayoutVars>
      </dgm:prSet>
      <dgm:spPr/>
    </dgm:pt>
    <dgm:pt modelId="{3166ACE4-D116-4D4D-87A2-69FEFD2707A5}" type="pres">
      <dgm:prSet presAssocID="{6F7200B7-8573-7B47-8036-5ACA1F2FD5A5}" presName="child2group" presStyleCnt="0"/>
      <dgm:spPr/>
    </dgm:pt>
    <dgm:pt modelId="{B03D587B-5735-B349-B830-17AD18B6502A}" type="pres">
      <dgm:prSet presAssocID="{6F7200B7-8573-7B47-8036-5ACA1F2FD5A5}" presName="child2" presStyleLbl="bgAcc1" presStyleIdx="1" presStyleCnt="4"/>
      <dgm:spPr/>
    </dgm:pt>
    <dgm:pt modelId="{FB2BC21E-E141-9647-88D8-EC60421EA519}" type="pres">
      <dgm:prSet presAssocID="{6F7200B7-8573-7B47-8036-5ACA1F2FD5A5}" presName="child2Text" presStyleLbl="bgAcc1" presStyleIdx="1" presStyleCnt="4">
        <dgm:presLayoutVars>
          <dgm:bulletEnabled val="1"/>
        </dgm:presLayoutVars>
      </dgm:prSet>
      <dgm:spPr/>
    </dgm:pt>
    <dgm:pt modelId="{D23FE5C9-BEBE-AE4E-917D-0F5D12BDF8A4}" type="pres">
      <dgm:prSet presAssocID="{6F7200B7-8573-7B47-8036-5ACA1F2FD5A5}" presName="child3group" presStyleCnt="0"/>
      <dgm:spPr/>
    </dgm:pt>
    <dgm:pt modelId="{E62B7D86-97BA-1A44-9563-415D8FAFAE46}" type="pres">
      <dgm:prSet presAssocID="{6F7200B7-8573-7B47-8036-5ACA1F2FD5A5}" presName="child3" presStyleLbl="bgAcc1" presStyleIdx="2" presStyleCnt="4"/>
      <dgm:spPr/>
    </dgm:pt>
    <dgm:pt modelId="{E05160CD-E968-9A41-A851-874C84395A92}" type="pres">
      <dgm:prSet presAssocID="{6F7200B7-8573-7B47-8036-5ACA1F2FD5A5}" presName="child3Text" presStyleLbl="bgAcc1" presStyleIdx="2" presStyleCnt="4">
        <dgm:presLayoutVars>
          <dgm:bulletEnabled val="1"/>
        </dgm:presLayoutVars>
      </dgm:prSet>
      <dgm:spPr/>
    </dgm:pt>
    <dgm:pt modelId="{2C310FEA-0E4D-0741-BF8A-39B36025F92B}" type="pres">
      <dgm:prSet presAssocID="{6F7200B7-8573-7B47-8036-5ACA1F2FD5A5}" presName="child4group" presStyleCnt="0"/>
      <dgm:spPr/>
    </dgm:pt>
    <dgm:pt modelId="{2FBEAB1F-45FF-414D-B276-F1293F2245CD}" type="pres">
      <dgm:prSet presAssocID="{6F7200B7-8573-7B47-8036-5ACA1F2FD5A5}" presName="child4" presStyleLbl="bgAcc1" presStyleIdx="3" presStyleCnt="4"/>
      <dgm:spPr/>
    </dgm:pt>
    <dgm:pt modelId="{44688399-9741-284A-BFF3-B1382650DA37}" type="pres">
      <dgm:prSet presAssocID="{6F7200B7-8573-7B47-8036-5ACA1F2FD5A5}" presName="child4Text" presStyleLbl="bgAcc1" presStyleIdx="3" presStyleCnt="4">
        <dgm:presLayoutVars>
          <dgm:bulletEnabled val="1"/>
        </dgm:presLayoutVars>
      </dgm:prSet>
      <dgm:spPr/>
    </dgm:pt>
    <dgm:pt modelId="{DE1D6748-C928-6945-ABBF-D499C4745BDD}" type="pres">
      <dgm:prSet presAssocID="{6F7200B7-8573-7B47-8036-5ACA1F2FD5A5}" presName="childPlaceholder" presStyleCnt="0"/>
      <dgm:spPr/>
    </dgm:pt>
    <dgm:pt modelId="{668C9486-BCE0-6046-B906-2614F1D688CB}" type="pres">
      <dgm:prSet presAssocID="{6F7200B7-8573-7B47-8036-5ACA1F2FD5A5}" presName="circle" presStyleCnt="0"/>
      <dgm:spPr/>
    </dgm:pt>
    <dgm:pt modelId="{B8037D95-7EF3-8946-A1EC-E319B17E28A4}" type="pres">
      <dgm:prSet presAssocID="{6F7200B7-8573-7B47-8036-5ACA1F2FD5A5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600AC688-6D4B-E64C-BDDA-17E61B66F94B}" type="pres">
      <dgm:prSet presAssocID="{6F7200B7-8573-7B47-8036-5ACA1F2FD5A5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73346653-66AF-4B48-8044-1BBC118FA71C}" type="pres">
      <dgm:prSet presAssocID="{6F7200B7-8573-7B47-8036-5ACA1F2FD5A5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1879F85E-1322-464F-A407-2706A1B9E60A}" type="pres">
      <dgm:prSet presAssocID="{6F7200B7-8573-7B47-8036-5ACA1F2FD5A5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37122453-8CEC-A646-AC88-6249544F52B4}" type="pres">
      <dgm:prSet presAssocID="{6F7200B7-8573-7B47-8036-5ACA1F2FD5A5}" presName="quadrantPlaceholder" presStyleCnt="0"/>
      <dgm:spPr/>
    </dgm:pt>
    <dgm:pt modelId="{405533A3-F493-984F-A09B-421F4BA8CA14}" type="pres">
      <dgm:prSet presAssocID="{6F7200B7-8573-7B47-8036-5ACA1F2FD5A5}" presName="center1" presStyleLbl="fgShp" presStyleIdx="0" presStyleCnt="2"/>
      <dgm:spPr/>
    </dgm:pt>
    <dgm:pt modelId="{3B27DD7D-DFB5-B547-8AA2-F87ED113F84F}" type="pres">
      <dgm:prSet presAssocID="{6F7200B7-8573-7B47-8036-5ACA1F2FD5A5}" presName="center2" presStyleLbl="fgShp" presStyleIdx="1" presStyleCnt="2"/>
      <dgm:spPr/>
    </dgm:pt>
  </dgm:ptLst>
  <dgm:cxnLst>
    <dgm:cxn modelId="{25EF1B1F-0348-9E47-8702-6382924A849E}" type="presOf" srcId="{09908797-A7E0-F244-9227-2D9BA354AED3}" destId="{9DF5D6CF-32A0-FC46-B888-9040F3B4B231}" srcOrd="0" destOrd="0" presId="urn:microsoft.com/office/officeart/2005/8/layout/cycle4"/>
    <dgm:cxn modelId="{8CFC00DF-3C87-DB4B-A283-580E93AD667A}" srcId="{6F7200B7-8573-7B47-8036-5ACA1F2FD5A5}" destId="{DEF53FE7-2A7E-3848-BDB3-36017712A44E}" srcOrd="2" destOrd="0" parTransId="{E7B11BFF-AB69-CC43-910F-2F69C6C09E09}" sibTransId="{6DBA9473-50BC-8E49-AF20-0D4940088FCF}"/>
    <dgm:cxn modelId="{58B8674F-BE54-F448-8089-3A0F647ACB69}" type="presOf" srcId="{09908797-A7E0-F244-9227-2D9BA354AED3}" destId="{CA7A95D9-4FA6-8142-A33B-0BB77D3C3BFC}" srcOrd="1" destOrd="0" presId="urn:microsoft.com/office/officeart/2005/8/layout/cycle4"/>
    <dgm:cxn modelId="{033FE01D-96B1-5243-912A-0544089D0C19}" type="presOf" srcId="{DEF53FE7-2A7E-3848-BDB3-36017712A44E}" destId="{73346653-66AF-4B48-8044-1BBC118FA71C}" srcOrd="0" destOrd="0" presId="urn:microsoft.com/office/officeart/2005/8/layout/cycle4"/>
    <dgm:cxn modelId="{2DD1788B-FEB9-2D4D-8C63-95EA0E459076}" type="presOf" srcId="{43979B75-A021-5E4A-B9C6-1739611293F5}" destId="{1879F85E-1322-464F-A407-2706A1B9E60A}" srcOrd="0" destOrd="0" presId="urn:microsoft.com/office/officeart/2005/8/layout/cycle4"/>
    <dgm:cxn modelId="{DA1034D5-0F78-C54A-B486-D86684DA856F}" srcId="{6F7200B7-8573-7B47-8036-5ACA1F2FD5A5}" destId="{43979B75-A021-5E4A-B9C6-1739611293F5}" srcOrd="3" destOrd="0" parTransId="{E93AEEAB-F9A5-4041-9243-B5ED4A80CF36}" sibTransId="{75FE9349-BF85-5943-ABCE-16DBC25B4761}"/>
    <dgm:cxn modelId="{6BF98FC3-4A9B-064C-8F6C-BBEC2BD5E05C}" type="presOf" srcId="{02F3A83F-B2C6-7F47-9735-30BB2C4FB1B3}" destId="{E62B7D86-97BA-1A44-9563-415D8FAFAE46}" srcOrd="0" destOrd="0" presId="urn:microsoft.com/office/officeart/2005/8/layout/cycle4"/>
    <dgm:cxn modelId="{06896D73-2057-0441-B696-DA6D61DA46E6}" srcId="{DEF53FE7-2A7E-3848-BDB3-36017712A44E}" destId="{02F3A83F-B2C6-7F47-9735-30BB2C4FB1B3}" srcOrd="0" destOrd="0" parTransId="{9261D81E-B932-7D47-9D32-452D110CF399}" sibTransId="{72DC44E1-CF1D-574E-9DFB-9DF8E43AE8DB}"/>
    <dgm:cxn modelId="{773B3CF1-0B02-6045-9BD1-52130C575CD4}" type="presOf" srcId="{4D0BF520-DD0A-E74C-8447-0E6E2CB62CD1}" destId="{B8037D95-7EF3-8946-A1EC-E319B17E28A4}" srcOrd="0" destOrd="0" presId="urn:microsoft.com/office/officeart/2005/8/layout/cycle4"/>
    <dgm:cxn modelId="{0B0A6781-7582-4E43-AF56-E9D10DC82D64}" type="presOf" srcId="{A9D7C029-AF26-9F47-9A5D-E6D485E4E7BC}" destId="{2FBEAB1F-45FF-414D-B276-F1293F2245CD}" srcOrd="0" destOrd="0" presId="urn:microsoft.com/office/officeart/2005/8/layout/cycle4"/>
    <dgm:cxn modelId="{1434B5B0-932C-0341-90ED-3B9C96E214DE}" type="presOf" srcId="{02F3A83F-B2C6-7F47-9735-30BB2C4FB1B3}" destId="{E05160CD-E968-9A41-A851-874C84395A92}" srcOrd="1" destOrd="0" presId="urn:microsoft.com/office/officeart/2005/8/layout/cycle4"/>
    <dgm:cxn modelId="{C460B65B-5ED7-5242-A91F-D8EAEEC96BB4}" srcId="{6F7200B7-8573-7B47-8036-5ACA1F2FD5A5}" destId="{4D0BF520-DD0A-E74C-8447-0E6E2CB62CD1}" srcOrd="0" destOrd="0" parTransId="{3459851F-6B86-D84B-8291-2CB226F4D45E}" sibTransId="{AAA3ADBC-5ECD-D440-A08A-073E28C3D917}"/>
    <dgm:cxn modelId="{068A0A43-FEE5-BF4A-A42E-4D8305317478}" srcId="{6F7200B7-8573-7B47-8036-5ACA1F2FD5A5}" destId="{7046B9FA-44A4-7D43-A8A2-D7352F1A3AD9}" srcOrd="1" destOrd="0" parTransId="{D06BAD86-430D-C543-8866-52679D37A667}" sibTransId="{234B3519-CE7F-8E4E-A656-2B79C257E55D}"/>
    <dgm:cxn modelId="{5957888F-0903-B946-BA28-CD7868DB9419}" type="presOf" srcId="{A9D7C029-AF26-9F47-9A5D-E6D485E4E7BC}" destId="{44688399-9741-284A-BFF3-B1382650DA37}" srcOrd="1" destOrd="0" presId="urn:microsoft.com/office/officeart/2005/8/layout/cycle4"/>
    <dgm:cxn modelId="{2A0CB0AA-BD68-FF4B-80CF-F47372EAC972}" type="presOf" srcId="{6F7200B7-8573-7B47-8036-5ACA1F2FD5A5}" destId="{1CB2955E-87C2-794F-973E-F07C9AC6F0D6}" srcOrd="0" destOrd="0" presId="urn:microsoft.com/office/officeart/2005/8/layout/cycle4"/>
    <dgm:cxn modelId="{677F2DDA-9A2A-594D-BBB6-13222ED3F3C9}" srcId="{43979B75-A021-5E4A-B9C6-1739611293F5}" destId="{A9D7C029-AF26-9F47-9A5D-E6D485E4E7BC}" srcOrd="0" destOrd="0" parTransId="{FDD5524B-492C-CA45-B7C9-C94A1ACFA6AF}" sibTransId="{C76D5B3D-DD6F-5445-90E6-E9A7922EB26A}"/>
    <dgm:cxn modelId="{31229C41-4A4D-0041-8AE9-25BEFA8F3EC4}" srcId="{7046B9FA-44A4-7D43-A8A2-D7352F1A3AD9}" destId="{005C9DDC-BAE2-DF48-A48F-DDC0AF666878}" srcOrd="0" destOrd="0" parTransId="{01A7C240-5D76-9E41-B10E-E3A2E34EFD28}" sibTransId="{0DEA9213-E6CB-424C-A029-E410EF7D7851}"/>
    <dgm:cxn modelId="{B0B3617F-6E3E-DB48-8164-E8B6CCBC32A2}" type="presOf" srcId="{7046B9FA-44A4-7D43-A8A2-D7352F1A3AD9}" destId="{600AC688-6D4B-E64C-BDDA-17E61B66F94B}" srcOrd="0" destOrd="0" presId="urn:microsoft.com/office/officeart/2005/8/layout/cycle4"/>
    <dgm:cxn modelId="{39A7EB8B-893A-9D44-9CED-0B3359212CBB}" type="presOf" srcId="{005C9DDC-BAE2-DF48-A48F-DDC0AF666878}" destId="{B03D587B-5735-B349-B830-17AD18B6502A}" srcOrd="0" destOrd="0" presId="urn:microsoft.com/office/officeart/2005/8/layout/cycle4"/>
    <dgm:cxn modelId="{4F10694E-3EC4-5547-8D4B-9D97619733C0}" srcId="{4D0BF520-DD0A-E74C-8447-0E6E2CB62CD1}" destId="{09908797-A7E0-F244-9227-2D9BA354AED3}" srcOrd="0" destOrd="0" parTransId="{E9D3553B-85F5-2A48-9EE8-6F36B7488FCC}" sibTransId="{8B7364CB-C832-394F-BD1D-56BAE89BCC79}"/>
    <dgm:cxn modelId="{983A8845-E54D-C94D-9623-A0980C97169D}" type="presOf" srcId="{005C9DDC-BAE2-DF48-A48F-DDC0AF666878}" destId="{FB2BC21E-E141-9647-88D8-EC60421EA519}" srcOrd="1" destOrd="0" presId="urn:microsoft.com/office/officeart/2005/8/layout/cycle4"/>
    <dgm:cxn modelId="{84D70C12-905A-0F4C-ADC3-CE1BA1180BAF}" type="presParOf" srcId="{1CB2955E-87C2-794F-973E-F07C9AC6F0D6}" destId="{EC3B7332-5585-4B44-B579-227F83B6551A}" srcOrd="0" destOrd="0" presId="urn:microsoft.com/office/officeart/2005/8/layout/cycle4"/>
    <dgm:cxn modelId="{B8A96C21-5C3C-B74C-813F-FB922D9F672E}" type="presParOf" srcId="{EC3B7332-5585-4B44-B579-227F83B6551A}" destId="{833F0464-E7A1-104B-BE25-7ACCFC2F3AD3}" srcOrd="0" destOrd="0" presId="urn:microsoft.com/office/officeart/2005/8/layout/cycle4"/>
    <dgm:cxn modelId="{68E7D41B-BAD2-0542-B516-F4EF710976CD}" type="presParOf" srcId="{833F0464-E7A1-104B-BE25-7ACCFC2F3AD3}" destId="{9DF5D6CF-32A0-FC46-B888-9040F3B4B231}" srcOrd="0" destOrd="0" presId="urn:microsoft.com/office/officeart/2005/8/layout/cycle4"/>
    <dgm:cxn modelId="{4C90CE74-B887-164A-AF33-91D6951DF8E6}" type="presParOf" srcId="{833F0464-E7A1-104B-BE25-7ACCFC2F3AD3}" destId="{CA7A95D9-4FA6-8142-A33B-0BB77D3C3BFC}" srcOrd="1" destOrd="0" presId="urn:microsoft.com/office/officeart/2005/8/layout/cycle4"/>
    <dgm:cxn modelId="{4FEC3B7D-77F7-0447-94EB-39EB2EF60030}" type="presParOf" srcId="{EC3B7332-5585-4B44-B579-227F83B6551A}" destId="{3166ACE4-D116-4D4D-87A2-69FEFD2707A5}" srcOrd="1" destOrd="0" presId="urn:microsoft.com/office/officeart/2005/8/layout/cycle4"/>
    <dgm:cxn modelId="{AE3F1BD2-4FD7-3E46-9D6E-AAC3FC118A13}" type="presParOf" srcId="{3166ACE4-D116-4D4D-87A2-69FEFD2707A5}" destId="{B03D587B-5735-B349-B830-17AD18B6502A}" srcOrd="0" destOrd="0" presId="urn:microsoft.com/office/officeart/2005/8/layout/cycle4"/>
    <dgm:cxn modelId="{01650301-FDA7-3C4B-B853-73DA53247697}" type="presParOf" srcId="{3166ACE4-D116-4D4D-87A2-69FEFD2707A5}" destId="{FB2BC21E-E141-9647-88D8-EC60421EA519}" srcOrd="1" destOrd="0" presId="urn:microsoft.com/office/officeart/2005/8/layout/cycle4"/>
    <dgm:cxn modelId="{2C121AD4-79D8-334D-9248-9397B2DE32B7}" type="presParOf" srcId="{EC3B7332-5585-4B44-B579-227F83B6551A}" destId="{D23FE5C9-BEBE-AE4E-917D-0F5D12BDF8A4}" srcOrd="2" destOrd="0" presId="urn:microsoft.com/office/officeart/2005/8/layout/cycle4"/>
    <dgm:cxn modelId="{FF8FAF2B-1279-6043-85C9-88930212B88F}" type="presParOf" srcId="{D23FE5C9-BEBE-AE4E-917D-0F5D12BDF8A4}" destId="{E62B7D86-97BA-1A44-9563-415D8FAFAE46}" srcOrd="0" destOrd="0" presId="urn:microsoft.com/office/officeart/2005/8/layout/cycle4"/>
    <dgm:cxn modelId="{18ADB3B7-4369-2243-8312-1DD65BFE0009}" type="presParOf" srcId="{D23FE5C9-BEBE-AE4E-917D-0F5D12BDF8A4}" destId="{E05160CD-E968-9A41-A851-874C84395A92}" srcOrd="1" destOrd="0" presId="urn:microsoft.com/office/officeart/2005/8/layout/cycle4"/>
    <dgm:cxn modelId="{EB245DC3-5D9E-354B-B4C5-C917A4B28F6C}" type="presParOf" srcId="{EC3B7332-5585-4B44-B579-227F83B6551A}" destId="{2C310FEA-0E4D-0741-BF8A-39B36025F92B}" srcOrd="3" destOrd="0" presId="urn:microsoft.com/office/officeart/2005/8/layout/cycle4"/>
    <dgm:cxn modelId="{13576BA2-A7AF-E34E-83B1-C01CE38F6DC5}" type="presParOf" srcId="{2C310FEA-0E4D-0741-BF8A-39B36025F92B}" destId="{2FBEAB1F-45FF-414D-B276-F1293F2245CD}" srcOrd="0" destOrd="0" presId="urn:microsoft.com/office/officeart/2005/8/layout/cycle4"/>
    <dgm:cxn modelId="{08FDAF87-F8F8-4A46-BCF6-EAF6A94848C4}" type="presParOf" srcId="{2C310FEA-0E4D-0741-BF8A-39B36025F92B}" destId="{44688399-9741-284A-BFF3-B1382650DA37}" srcOrd="1" destOrd="0" presId="urn:microsoft.com/office/officeart/2005/8/layout/cycle4"/>
    <dgm:cxn modelId="{0C396699-BBC5-6144-856E-C5AA4059A11C}" type="presParOf" srcId="{EC3B7332-5585-4B44-B579-227F83B6551A}" destId="{DE1D6748-C928-6945-ABBF-D499C4745BDD}" srcOrd="4" destOrd="0" presId="urn:microsoft.com/office/officeart/2005/8/layout/cycle4"/>
    <dgm:cxn modelId="{1037586E-94D6-8B46-A8BA-0DA77F3E5F93}" type="presParOf" srcId="{1CB2955E-87C2-794F-973E-F07C9AC6F0D6}" destId="{668C9486-BCE0-6046-B906-2614F1D688CB}" srcOrd="1" destOrd="0" presId="urn:microsoft.com/office/officeart/2005/8/layout/cycle4"/>
    <dgm:cxn modelId="{B86E0AA4-BA0E-7047-B7C3-8D62330AC449}" type="presParOf" srcId="{668C9486-BCE0-6046-B906-2614F1D688CB}" destId="{B8037D95-7EF3-8946-A1EC-E319B17E28A4}" srcOrd="0" destOrd="0" presId="urn:microsoft.com/office/officeart/2005/8/layout/cycle4"/>
    <dgm:cxn modelId="{991B51EC-4D59-524A-8658-32C0CA6BC6A5}" type="presParOf" srcId="{668C9486-BCE0-6046-B906-2614F1D688CB}" destId="{600AC688-6D4B-E64C-BDDA-17E61B66F94B}" srcOrd="1" destOrd="0" presId="urn:microsoft.com/office/officeart/2005/8/layout/cycle4"/>
    <dgm:cxn modelId="{E7FBFEE6-14DC-6B4D-92D9-BC79BC94D3A0}" type="presParOf" srcId="{668C9486-BCE0-6046-B906-2614F1D688CB}" destId="{73346653-66AF-4B48-8044-1BBC118FA71C}" srcOrd="2" destOrd="0" presId="urn:microsoft.com/office/officeart/2005/8/layout/cycle4"/>
    <dgm:cxn modelId="{4CBF9AB7-23FA-E44E-9346-C7007C6146E4}" type="presParOf" srcId="{668C9486-BCE0-6046-B906-2614F1D688CB}" destId="{1879F85E-1322-464F-A407-2706A1B9E60A}" srcOrd="3" destOrd="0" presId="urn:microsoft.com/office/officeart/2005/8/layout/cycle4"/>
    <dgm:cxn modelId="{E14A6C11-CCC9-1141-9CC0-26374F4FCC7A}" type="presParOf" srcId="{668C9486-BCE0-6046-B906-2614F1D688CB}" destId="{37122453-8CEC-A646-AC88-6249544F52B4}" srcOrd="4" destOrd="0" presId="urn:microsoft.com/office/officeart/2005/8/layout/cycle4"/>
    <dgm:cxn modelId="{8601C0B2-09BC-9747-9349-84B4DBCBEEFC}" type="presParOf" srcId="{1CB2955E-87C2-794F-973E-F07C9AC6F0D6}" destId="{405533A3-F493-984F-A09B-421F4BA8CA14}" srcOrd="2" destOrd="0" presId="urn:microsoft.com/office/officeart/2005/8/layout/cycle4"/>
    <dgm:cxn modelId="{6DDCC206-ECFD-1F45-B860-EA14A5CC0B12}" type="presParOf" srcId="{1CB2955E-87C2-794F-973E-F07C9AC6F0D6}" destId="{3B27DD7D-DFB5-B547-8AA2-F87ED113F84F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80C0E4-1E70-4449-A07D-A8E7DA8E9C4F}">
      <dsp:nvSpPr>
        <dsp:cNvPr id="0" name=""/>
        <dsp:cNvSpPr/>
      </dsp:nvSpPr>
      <dsp:spPr>
        <a:xfrm rot="5400000">
          <a:off x="3203350" y="-1094398"/>
          <a:ext cx="1054802" cy="3511296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rgbClr val="008000"/>
              </a:solidFill>
              <a:latin typeface="Georgia"/>
              <a:cs typeface="Georgia"/>
            </a:rPr>
            <a:t>You are responsible for making up your own work. All lessons will be uploaded to my YouTube channel. Mrs. Thomas' English Class. </a:t>
          </a:r>
          <a:r>
            <a:rPr lang="en-US" sz="800" kern="1200">
              <a:solidFill>
                <a:srgbClr val="008000"/>
              </a:solidFill>
              <a:latin typeface="Georgia"/>
            </a:rPr>
            <a:t>https://www.youtube.com/feed/my_videos</a:t>
          </a:r>
          <a:endParaRPr lang="en-US" sz="800" kern="1200">
            <a:solidFill>
              <a:srgbClr val="008000"/>
            </a:solidFill>
            <a:latin typeface="Georgia"/>
            <a:cs typeface="Georgia"/>
          </a:endParaRPr>
        </a:p>
      </dsp:txBody>
      <dsp:txXfrm rot="-5400000">
        <a:off x="1975104" y="185339"/>
        <a:ext cx="3459805" cy="951820"/>
      </dsp:txXfrm>
    </dsp:sp>
    <dsp:sp modelId="{D042217B-6B67-9C42-A709-CB7D06FF2E48}">
      <dsp:nvSpPr>
        <dsp:cNvPr id="0" name=""/>
        <dsp:cNvSpPr/>
      </dsp:nvSpPr>
      <dsp:spPr>
        <a:xfrm>
          <a:off x="0" y="1997"/>
          <a:ext cx="1975104" cy="1318502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/>
            <a:t>Absent Students</a:t>
          </a:r>
        </a:p>
      </dsp:txBody>
      <dsp:txXfrm>
        <a:off x="64364" y="66361"/>
        <a:ext cx="1846376" cy="1189774"/>
      </dsp:txXfrm>
    </dsp:sp>
    <dsp:sp modelId="{E25612FD-E2F0-194C-B43B-B61872174A58}">
      <dsp:nvSpPr>
        <dsp:cNvPr id="0" name=""/>
        <dsp:cNvSpPr/>
      </dsp:nvSpPr>
      <dsp:spPr>
        <a:xfrm rot="5400000">
          <a:off x="3203350" y="290028"/>
          <a:ext cx="1054802" cy="3511296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rgbClr val="FF0000"/>
              </a:solidFill>
              <a:latin typeface="Georgia"/>
              <a:cs typeface="Georgia"/>
            </a:rPr>
            <a:t>Daily Assignments are posted in TEAMS or in Google classroom under the assignments tab. Any handouts you need will be placed in the class notebook.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rgbClr val="B92224"/>
              </a:solidFill>
              <a:latin typeface="Georgia"/>
              <a:cs typeface="Georgia"/>
            </a:rPr>
            <a:t>It is YOUR responsibility to check TEAMS/Google classroom assignments &amp; class notebook, with me, and turn your work in within 5 school days.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rgbClr val="D80028"/>
              </a:solidFill>
              <a:latin typeface="Georgia"/>
              <a:cs typeface="Georgia"/>
            </a:rPr>
            <a:t>Any work not turned in within the 5 school day window will be penalized as late work. </a:t>
          </a:r>
        </a:p>
      </dsp:txBody>
      <dsp:txXfrm rot="-5400000">
        <a:off x="1975104" y="1569766"/>
        <a:ext cx="3459805" cy="951820"/>
      </dsp:txXfrm>
    </dsp:sp>
    <dsp:sp modelId="{37E6740A-2EA2-D44D-B0A0-36D23756C8DD}">
      <dsp:nvSpPr>
        <dsp:cNvPr id="0" name=""/>
        <dsp:cNvSpPr/>
      </dsp:nvSpPr>
      <dsp:spPr>
        <a:xfrm>
          <a:off x="0" y="1386425"/>
          <a:ext cx="1975104" cy="131850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/>
            <a:t>Make Up Work Policy</a:t>
          </a:r>
        </a:p>
      </dsp:txBody>
      <dsp:txXfrm>
        <a:off x="64364" y="1450789"/>
        <a:ext cx="1846376" cy="1189774"/>
      </dsp:txXfrm>
    </dsp:sp>
    <dsp:sp modelId="{6C051444-5911-0440-9B5A-32029F5935EE}">
      <dsp:nvSpPr>
        <dsp:cNvPr id="0" name=""/>
        <dsp:cNvSpPr/>
      </dsp:nvSpPr>
      <dsp:spPr>
        <a:xfrm rot="5400000">
          <a:off x="3203350" y="1674456"/>
          <a:ext cx="1054802" cy="3511296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rgbClr val="3366FF"/>
              </a:solidFill>
              <a:latin typeface="Georgia"/>
              <a:cs typeface="Georgia"/>
            </a:rPr>
            <a:t>Will receive a 10% penalty per school day. Late work is defined as work that is not turned in on the day it is due if you were present at school.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rgbClr val="46ABFF"/>
              </a:solidFill>
              <a:latin typeface="Georgia"/>
              <a:cs typeface="Georgia"/>
            </a:rPr>
            <a:t>In order to receive credit for late work, you must fill out completely a late work form and turn it in with your assignment. Late work can be done during Lunch &amp; Learn.  </a:t>
          </a:r>
        </a:p>
      </dsp:txBody>
      <dsp:txXfrm rot="-5400000">
        <a:off x="1975104" y="2954194"/>
        <a:ext cx="3459805" cy="951820"/>
      </dsp:txXfrm>
    </dsp:sp>
    <dsp:sp modelId="{71946BCC-F640-7844-970D-6C446FA373D1}">
      <dsp:nvSpPr>
        <dsp:cNvPr id="0" name=""/>
        <dsp:cNvSpPr/>
      </dsp:nvSpPr>
      <dsp:spPr>
        <a:xfrm>
          <a:off x="0" y="2770853"/>
          <a:ext cx="1975104" cy="1318502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/>
            <a:t>Late Work</a:t>
          </a:r>
        </a:p>
      </dsp:txBody>
      <dsp:txXfrm>
        <a:off x="64364" y="2835217"/>
        <a:ext cx="1846376" cy="11897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2B7D86-97BA-1A44-9563-415D8FAFAE46}">
      <dsp:nvSpPr>
        <dsp:cNvPr id="0" name=""/>
        <dsp:cNvSpPr/>
      </dsp:nvSpPr>
      <dsp:spPr>
        <a:xfrm>
          <a:off x="2309050" y="2139681"/>
          <a:ext cx="1415224" cy="91674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100000"/>
                <a:shade val="100000"/>
                <a:satMod val="130000"/>
              </a:schemeClr>
            </a:gs>
            <a:gs pos="100000">
              <a:schemeClr val="accent4"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ctr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700" kern="1200"/>
            <a:t>3 Days Late</a:t>
          </a:r>
        </a:p>
      </dsp:txBody>
      <dsp:txXfrm>
        <a:off x="2753755" y="2389005"/>
        <a:ext cx="950381" cy="647282"/>
      </dsp:txXfrm>
    </dsp:sp>
    <dsp:sp modelId="{2FBEAB1F-45FF-414D-B276-F1293F2245CD}">
      <dsp:nvSpPr>
        <dsp:cNvPr id="0" name=""/>
        <dsp:cNvSpPr/>
      </dsp:nvSpPr>
      <dsp:spPr>
        <a:xfrm>
          <a:off x="0" y="2139681"/>
          <a:ext cx="1415224" cy="91674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100000"/>
                <a:shade val="100000"/>
                <a:satMod val="130000"/>
              </a:schemeClr>
            </a:gs>
            <a:gs pos="100000">
              <a:schemeClr val="accent2"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ctr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700" kern="1200"/>
            <a:t>4 Days Late</a:t>
          </a:r>
        </a:p>
      </dsp:txBody>
      <dsp:txXfrm>
        <a:off x="20138" y="2389005"/>
        <a:ext cx="950381" cy="647282"/>
      </dsp:txXfrm>
    </dsp:sp>
    <dsp:sp modelId="{B03D587B-5735-B349-B830-17AD18B6502A}">
      <dsp:nvSpPr>
        <dsp:cNvPr id="0" name=""/>
        <dsp:cNvSpPr/>
      </dsp:nvSpPr>
      <dsp:spPr>
        <a:xfrm>
          <a:off x="2309050" y="191599"/>
          <a:ext cx="1415224" cy="91674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tint val="100000"/>
                <a:shade val="100000"/>
                <a:satMod val="130000"/>
              </a:schemeClr>
            </a:gs>
            <a:gs pos="100000">
              <a:schemeClr val="accent3"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ctr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700" kern="1200"/>
            <a:t>2 Days Late</a:t>
          </a:r>
        </a:p>
      </dsp:txBody>
      <dsp:txXfrm>
        <a:off x="2753755" y="211737"/>
        <a:ext cx="950381" cy="647282"/>
      </dsp:txXfrm>
    </dsp:sp>
    <dsp:sp modelId="{9DF5D6CF-32A0-FC46-B888-9040F3B4B231}">
      <dsp:nvSpPr>
        <dsp:cNvPr id="0" name=""/>
        <dsp:cNvSpPr/>
      </dsp:nvSpPr>
      <dsp:spPr>
        <a:xfrm>
          <a:off x="0" y="191599"/>
          <a:ext cx="1415224" cy="91674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100000"/>
                <a:shade val="100000"/>
                <a:satMod val="130000"/>
              </a:schemeClr>
            </a:gs>
            <a:gs pos="100000">
              <a:schemeClr val="accent5"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ctr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700" kern="1200"/>
            <a:t>1 Day Late</a:t>
          </a:r>
        </a:p>
      </dsp:txBody>
      <dsp:txXfrm>
        <a:off x="20138" y="211737"/>
        <a:ext cx="950381" cy="647282"/>
      </dsp:txXfrm>
    </dsp:sp>
    <dsp:sp modelId="{B8037D95-7EF3-8946-A1EC-E319B17E28A4}">
      <dsp:nvSpPr>
        <dsp:cNvPr id="0" name=""/>
        <dsp:cNvSpPr/>
      </dsp:nvSpPr>
      <dsp:spPr>
        <a:xfrm>
          <a:off x="593019" y="354894"/>
          <a:ext cx="1240470" cy="1240470"/>
        </a:xfrm>
        <a:prstGeom prst="pieWedge">
          <a:avLst/>
        </a:prstGeom>
        <a:gradFill rotWithShape="1">
          <a:gsLst>
            <a:gs pos="0">
              <a:schemeClr val="accent5">
                <a:tint val="100000"/>
                <a:shade val="100000"/>
                <a:satMod val="130000"/>
              </a:schemeClr>
            </a:gs>
            <a:gs pos="100000">
              <a:schemeClr val="accent5"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90% Highest Possible</a:t>
          </a:r>
        </a:p>
      </dsp:txBody>
      <dsp:txXfrm>
        <a:off x="956344" y="718219"/>
        <a:ext cx="877145" cy="877145"/>
      </dsp:txXfrm>
    </dsp:sp>
    <dsp:sp modelId="{600AC688-6D4B-E64C-BDDA-17E61B66F94B}">
      <dsp:nvSpPr>
        <dsp:cNvPr id="0" name=""/>
        <dsp:cNvSpPr/>
      </dsp:nvSpPr>
      <dsp:spPr>
        <a:xfrm rot="5400000">
          <a:off x="1890785" y="354894"/>
          <a:ext cx="1240470" cy="1240470"/>
        </a:xfrm>
        <a:prstGeom prst="pieWedge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80% Highest Possible</a:t>
          </a:r>
        </a:p>
      </dsp:txBody>
      <dsp:txXfrm rot="-5400000">
        <a:off x="1890785" y="718219"/>
        <a:ext cx="877145" cy="877145"/>
      </dsp:txXfrm>
    </dsp:sp>
    <dsp:sp modelId="{73346653-66AF-4B48-8044-1BBC118FA71C}">
      <dsp:nvSpPr>
        <dsp:cNvPr id="0" name=""/>
        <dsp:cNvSpPr/>
      </dsp:nvSpPr>
      <dsp:spPr>
        <a:xfrm rot="10800000">
          <a:off x="1890785" y="1652660"/>
          <a:ext cx="1240470" cy="1240470"/>
        </a:xfrm>
        <a:prstGeom prst="pieWedge">
          <a:avLst/>
        </a:prstGeom>
        <a:solidFill>
          <a:schemeClr val="accent4"/>
        </a:solidFill>
        <a:ln w="25400" cap="flat" cmpd="sng" algn="ctr">
          <a:solidFill>
            <a:schemeClr val="accent4">
              <a:shade val="50000"/>
            </a:schemeClr>
          </a:solidFill>
          <a:prstDash val="solid"/>
        </a:ln>
        <a:effectLst/>
      </dsp:spPr>
      <dsp:style>
        <a:lnRef idx="2">
          <a:schemeClr val="accent4">
            <a:shade val="50000"/>
          </a:schemeClr>
        </a:lnRef>
        <a:fillRef idx="1">
          <a:schemeClr val="accent4"/>
        </a:fillRef>
        <a:effectRef idx="0">
          <a:schemeClr val="accent4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70% Highest Possible</a:t>
          </a:r>
        </a:p>
      </dsp:txBody>
      <dsp:txXfrm rot="10800000">
        <a:off x="1890785" y="1652660"/>
        <a:ext cx="877145" cy="877145"/>
      </dsp:txXfrm>
    </dsp:sp>
    <dsp:sp modelId="{1879F85E-1322-464F-A407-2706A1B9E60A}">
      <dsp:nvSpPr>
        <dsp:cNvPr id="0" name=""/>
        <dsp:cNvSpPr/>
      </dsp:nvSpPr>
      <dsp:spPr>
        <a:xfrm rot="16200000">
          <a:off x="593019" y="1652660"/>
          <a:ext cx="1240470" cy="1240470"/>
        </a:xfrm>
        <a:prstGeom prst="pieWedge">
          <a:avLst/>
        </a:prstGeom>
        <a:solidFill>
          <a:schemeClr val="accent2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60% Highest Possible</a:t>
          </a:r>
        </a:p>
      </dsp:txBody>
      <dsp:txXfrm rot="5400000">
        <a:off x="956344" y="1652660"/>
        <a:ext cx="877145" cy="877145"/>
      </dsp:txXfrm>
    </dsp:sp>
    <dsp:sp modelId="{405533A3-F493-984F-A09B-421F4BA8CA14}">
      <dsp:nvSpPr>
        <dsp:cNvPr id="0" name=""/>
        <dsp:cNvSpPr/>
      </dsp:nvSpPr>
      <dsp:spPr>
        <a:xfrm>
          <a:off x="1647991" y="1366178"/>
          <a:ext cx="428291" cy="372427"/>
        </a:xfrm>
        <a:prstGeom prst="circularArrow">
          <a:avLst/>
        </a:prstGeom>
        <a:gradFill rotWithShape="0">
          <a:gsLst>
            <a:gs pos="0">
              <a:schemeClr val="accent3">
                <a:tint val="4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tint val="4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3B27DD7D-DFB5-B547-8AA2-F87ED113F84F}">
      <dsp:nvSpPr>
        <dsp:cNvPr id="0" name=""/>
        <dsp:cNvSpPr/>
      </dsp:nvSpPr>
      <dsp:spPr>
        <a:xfrm rot="10800000">
          <a:off x="1647991" y="1509419"/>
          <a:ext cx="428291" cy="372427"/>
        </a:xfrm>
        <a:prstGeom prst="circularArrow">
          <a:avLst/>
        </a:prstGeom>
        <a:gradFill rotWithShape="0">
          <a:gsLst>
            <a:gs pos="0">
              <a:schemeClr val="accent3">
                <a:tint val="4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tint val="4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D11D3C1A5CB4B892EAA3D3C1DC2B0" ma:contentTypeVersion="14" ma:contentTypeDescription="Create a new document." ma:contentTypeScope="" ma:versionID="90c01e276dc989a08ca27b37ef32a0b0">
  <xsd:schema xmlns:xsd="http://www.w3.org/2001/XMLSchema" xmlns:xs="http://www.w3.org/2001/XMLSchema" xmlns:p="http://schemas.microsoft.com/office/2006/metadata/properties" xmlns:ns1="http://schemas.microsoft.com/sharepoint/v3" xmlns:ns3="0b414075-e247-4b47-9970-c4b65e97a42f" xmlns:ns4="37a405ef-c40e-48c4-93b9-d69674b06b3b" targetNamespace="http://schemas.microsoft.com/office/2006/metadata/properties" ma:root="true" ma:fieldsID="7645a7e74218e3cc300084b1ebe7efe2" ns1:_="" ns3:_="" ns4:_="">
    <xsd:import namespace="http://schemas.microsoft.com/sharepoint/v3"/>
    <xsd:import namespace="0b414075-e247-4b47-9970-c4b65e97a42f"/>
    <xsd:import namespace="37a405ef-c40e-48c4-93b9-d69674b06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14075-e247-4b47-9970-c4b65e97a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05ef-c40e-48c4-93b9-d69674b06b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9EBB7-3467-4533-A910-B704B81762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9CD23D5-02B9-44C6-8D86-FDDC91D48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414075-e247-4b47-9970-c4b65e97a42f"/>
    <ds:schemaRef ds:uri="37a405ef-c40e-48c4-93b9-d69674b06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2A38A5-7ACC-4A2C-BA0A-16FF2C49E3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9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MYESHIA  REAVESTHOMAS</cp:lastModifiedBy>
  <cp:revision>8</cp:revision>
  <dcterms:created xsi:type="dcterms:W3CDTF">2021-05-24T18:10:00Z</dcterms:created>
  <dcterms:modified xsi:type="dcterms:W3CDTF">2021-05-26T19:33:00Z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0x010100E80D11D3C1A5CB4B892EAA3D3C1DC2B0</vt:lpwstr>
  </property>
</Properties>
</file>